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4B" w:rsidRDefault="00B8074B" w:rsidP="006E0E51">
      <w:pPr>
        <w:jc w:val="center"/>
        <w:rPr>
          <w:rFonts w:ascii="Cambria" w:hAnsi="Cambria"/>
          <w:b/>
          <w:sz w:val="26"/>
          <w:szCs w:val="26"/>
        </w:rPr>
      </w:pPr>
      <w:r w:rsidRPr="004B61ED">
        <w:rPr>
          <w:rFonts w:ascii="Cambria" w:hAnsi="Cambria"/>
          <w:b/>
          <w:sz w:val="26"/>
          <w:szCs w:val="26"/>
        </w:rPr>
        <w:t>Appendix A - Standard Type Approval Form</w:t>
      </w:r>
    </w:p>
    <w:p w:rsidR="00961B5D" w:rsidRPr="004B61ED" w:rsidRDefault="00961B5D" w:rsidP="006E0E51">
      <w:pPr>
        <w:jc w:val="center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9828" w:type="dxa"/>
        <w:tblLook w:val="04A0"/>
      </w:tblPr>
      <w:tblGrid>
        <w:gridCol w:w="1638"/>
        <w:gridCol w:w="625"/>
        <w:gridCol w:w="1805"/>
        <w:gridCol w:w="360"/>
        <w:gridCol w:w="180"/>
        <w:gridCol w:w="90"/>
        <w:gridCol w:w="179"/>
        <w:gridCol w:w="1351"/>
        <w:gridCol w:w="324"/>
        <w:gridCol w:w="163"/>
        <w:gridCol w:w="683"/>
        <w:gridCol w:w="2212"/>
        <w:gridCol w:w="218"/>
      </w:tblGrid>
      <w:tr w:rsidR="00B8074B" w:rsidRPr="004B61ED" w:rsidTr="009174BB">
        <w:tc>
          <w:tcPr>
            <w:tcW w:w="9828" w:type="dxa"/>
            <w:gridSpan w:val="13"/>
          </w:tcPr>
          <w:p w:rsidR="00B8074B" w:rsidRPr="004B61ED" w:rsidRDefault="008B6EE2" w:rsidP="00B8074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5715000</wp:posOffset>
                  </wp:positionH>
                  <wp:positionV relativeFrom="paragraph">
                    <wp:posOffset>99060</wp:posOffset>
                  </wp:positionV>
                  <wp:extent cx="400050" cy="485775"/>
                  <wp:effectExtent l="19050" t="0" r="0" b="0"/>
                  <wp:wrapNone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99060</wp:posOffset>
                  </wp:positionV>
                  <wp:extent cx="409575" cy="504825"/>
                  <wp:effectExtent l="19050" t="0" r="9525" b="0"/>
                  <wp:wrapNone/>
                  <wp:docPr id="13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1F57" w:rsidRDefault="006D6A50" w:rsidP="006D6A50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   </w:t>
            </w:r>
            <w:r w:rsidR="00B8074B" w:rsidRPr="004B61ED">
              <w:rPr>
                <w:rFonts w:ascii="Cambria" w:hAnsi="Cambria"/>
                <w:b/>
                <w:sz w:val="26"/>
                <w:szCs w:val="26"/>
              </w:rPr>
              <w:t>Standard Type Approval Form For Radio And Telecommunication</w:t>
            </w:r>
            <w:r w:rsidR="00F50A43">
              <w:rPr>
                <w:rFonts w:ascii="Cambria" w:hAnsi="Cambria"/>
                <w:b/>
                <w:sz w:val="26"/>
                <w:szCs w:val="26"/>
              </w:rPr>
              <w:t>s</w:t>
            </w:r>
          </w:p>
          <w:p w:rsidR="00B8074B" w:rsidRPr="004B61ED" w:rsidRDefault="00B8074B" w:rsidP="006D6A50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4B61ED">
              <w:rPr>
                <w:rFonts w:ascii="Cambria" w:hAnsi="Cambria"/>
                <w:b/>
                <w:sz w:val="26"/>
                <w:szCs w:val="26"/>
              </w:rPr>
              <w:t>Terminal Equipment (RTTE)</w:t>
            </w:r>
          </w:p>
          <w:p w:rsidR="00B8074B" w:rsidRPr="004B61ED" w:rsidRDefault="00B8074B">
            <w:pPr>
              <w:rPr>
                <w:rFonts w:ascii="Cambria" w:hAnsi="Cambria"/>
              </w:rPr>
            </w:pPr>
          </w:p>
        </w:tc>
      </w:tr>
      <w:tr w:rsidR="00B8074B" w:rsidRPr="004B61ED" w:rsidTr="009174BB">
        <w:trPr>
          <w:trHeight w:val="432"/>
        </w:trPr>
        <w:tc>
          <w:tcPr>
            <w:tcW w:w="9828" w:type="dxa"/>
            <w:gridSpan w:val="13"/>
            <w:shd w:val="clear" w:color="auto" w:fill="C6D9F1" w:themeFill="text2" w:themeFillTint="33"/>
          </w:tcPr>
          <w:p w:rsidR="00B8074B" w:rsidRPr="004B61ED" w:rsidRDefault="00B8074B" w:rsidP="00964E83">
            <w:pPr>
              <w:tabs>
                <w:tab w:val="left" w:pos="6497"/>
              </w:tabs>
              <w:rPr>
                <w:rFonts w:ascii="Cambria" w:hAnsi="Cambria"/>
                <w:b/>
                <w:sz w:val="24"/>
              </w:rPr>
            </w:pPr>
            <w:r w:rsidRPr="004B61ED">
              <w:rPr>
                <w:rFonts w:ascii="Cambria" w:hAnsi="Cambria"/>
                <w:b/>
                <w:sz w:val="24"/>
              </w:rPr>
              <w:t>A.  Category of the Applicant (tick appropriate)</w:t>
            </w:r>
            <w:r w:rsidR="00964E83">
              <w:rPr>
                <w:rFonts w:ascii="Cambria" w:hAnsi="Cambria"/>
                <w:b/>
                <w:sz w:val="24"/>
              </w:rPr>
              <w:tab/>
            </w:r>
          </w:p>
        </w:tc>
      </w:tr>
      <w:tr w:rsidR="00B8074B" w:rsidRPr="004B61ED" w:rsidTr="00964E83">
        <w:trPr>
          <w:trHeight w:val="432"/>
        </w:trPr>
        <w:tc>
          <w:tcPr>
            <w:tcW w:w="4428" w:type="dxa"/>
            <w:gridSpan w:val="4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hAnsi="Cambria"/>
              </w:rPr>
              <w:t xml:space="preserve">Vendors License Holder </w:t>
            </w:r>
            <w:r w:rsidR="009B4349">
              <w:rPr>
                <w:rFonts w:ascii="Cambria" w:hAnsi="Cambria"/>
              </w:rPr>
              <w:t xml:space="preserve">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0"/>
          </w:p>
        </w:tc>
        <w:tc>
          <w:tcPr>
            <w:tcW w:w="5400" w:type="dxa"/>
            <w:gridSpan w:val="9"/>
          </w:tcPr>
          <w:p w:rsidR="00B8074B" w:rsidRPr="004B61ED" w:rsidRDefault="00964E83" w:rsidP="00175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Application       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1"/>
          </w:p>
        </w:tc>
      </w:tr>
      <w:tr w:rsidR="00964E83" w:rsidRPr="004B61ED" w:rsidTr="001E77C7">
        <w:trPr>
          <w:trHeight w:val="432"/>
        </w:trPr>
        <w:tc>
          <w:tcPr>
            <w:tcW w:w="4428" w:type="dxa"/>
            <w:gridSpan w:val="4"/>
          </w:tcPr>
          <w:p w:rsidR="00964E83" w:rsidRPr="004B61ED" w:rsidRDefault="00964E83">
            <w:pPr>
              <w:rPr>
                <w:rFonts w:ascii="Cambria" w:hAnsi="Cambria"/>
              </w:rPr>
            </w:pPr>
            <w:r w:rsidRPr="004B61ED">
              <w:rPr>
                <w:rFonts w:ascii="Cambria" w:hAnsi="Cambria"/>
              </w:rPr>
              <w:t>Individual or company (for own use)</w:t>
            </w:r>
          </w:p>
        </w:tc>
        <w:tc>
          <w:tcPr>
            <w:tcW w:w="1800" w:type="dxa"/>
            <w:gridSpan w:val="4"/>
          </w:tcPr>
          <w:p w:rsidR="00964E83" w:rsidRPr="004B61ED" w:rsidRDefault="00964E83" w:rsidP="00175B20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Renewal 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2"/>
            <w:r>
              <w:rPr>
                <w:rFonts w:ascii="Cambria" w:hAnsi="Cambria"/>
              </w:rPr>
              <w:t xml:space="preserve">          </w:t>
            </w:r>
          </w:p>
        </w:tc>
        <w:tc>
          <w:tcPr>
            <w:tcW w:w="3600" w:type="dxa"/>
            <w:gridSpan w:val="5"/>
          </w:tcPr>
          <w:p w:rsidR="001E77C7" w:rsidRDefault="00964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Type Approval  Certificate </w:t>
            </w:r>
          </w:p>
          <w:p w:rsidR="00964E83" w:rsidRPr="004B61ED" w:rsidRDefault="00964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</w:t>
            </w:r>
            <w:r w:rsidR="009B4349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Cambria" w:hAnsi="Cambria"/>
                </w:rPr>
                <w:id w:val="-44422824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B4349" w:rsidRPr="00E626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74B" w:rsidRPr="004B61ED" w:rsidTr="009174BB">
        <w:trPr>
          <w:trHeight w:val="432"/>
        </w:trPr>
        <w:tc>
          <w:tcPr>
            <w:tcW w:w="9828" w:type="dxa"/>
            <w:gridSpan w:val="13"/>
            <w:shd w:val="clear" w:color="auto" w:fill="C6D9F1" w:themeFill="text2" w:themeFillTint="33"/>
          </w:tcPr>
          <w:p w:rsidR="00B8074B" w:rsidRPr="004B61ED" w:rsidRDefault="00B8074B">
            <w:pPr>
              <w:rPr>
                <w:rFonts w:ascii="Cambria" w:hAnsi="Cambria"/>
                <w:b/>
                <w:noProof/>
              </w:rPr>
            </w:pPr>
            <w:r w:rsidRPr="004B61ED">
              <w:rPr>
                <w:rFonts w:ascii="Cambria" w:hAnsi="Cambria"/>
                <w:b/>
                <w:noProof/>
                <w:sz w:val="24"/>
              </w:rPr>
              <w:t>B.  Details of Applicant</w:t>
            </w:r>
          </w:p>
        </w:tc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Company/Applicant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86019885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F50A43" w:rsidP="00B8074B">
            <w:pPr>
              <w:rPr>
                <w:rFonts w:ascii="Cambria" w:hAnsi="Cambria"/>
                <w:b/>
                <w:noProof/>
                <w:sz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Business Registration Number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60430443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Authorised Representative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77212008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FB4" w:rsidRPr="004B61ED" w:rsidTr="00284FB4">
        <w:trPr>
          <w:trHeight w:val="350"/>
        </w:trPr>
        <w:tc>
          <w:tcPr>
            <w:tcW w:w="4068" w:type="dxa"/>
            <w:gridSpan w:val="3"/>
          </w:tcPr>
          <w:p w:rsidR="00284FB4" w:rsidRPr="004B61ED" w:rsidRDefault="00284FB4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F50A43">
              <w:rPr>
                <w:rFonts w:ascii="Cambria" w:eastAsia="Times New Roman" w:hAnsi="Cambria" w:cs="Times New Roman"/>
              </w:rPr>
              <w:t>NIC Number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69037552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284FB4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Vendors License File Number </w:t>
            </w:r>
          </w:p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i/>
                <w:iCs/>
                <w:color w:val="000000"/>
              </w:rPr>
              <w:t>(Not applicable for own use)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6851651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>
            <w:pPr>
              <w:rPr>
                <w:rFonts w:ascii="Cambria" w:hAnsi="Cambria"/>
                <w:noProof/>
                <w:sz w:val="24"/>
              </w:rPr>
            </w:pPr>
            <w:r w:rsidRPr="004B61ED">
              <w:rPr>
                <w:rFonts w:ascii="Cambria" w:hAnsi="Cambria"/>
                <w:noProof/>
                <w:sz w:val="24"/>
              </w:rPr>
              <w:t>Address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66213334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1638" w:type="dxa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83518332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gridSpan w:val="2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0" w:type="dxa"/>
            <w:gridSpan w:val="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71211170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54" w:type="dxa"/>
                <w:gridSpan w:val="3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46" w:type="dxa"/>
            <w:gridSpan w:val="2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1218784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gridSpan w:val="2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trHeight w:val="229"/>
        </w:trPr>
        <w:tc>
          <w:tcPr>
            <w:tcW w:w="9828" w:type="dxa"/>
            <w:gridSpan w:val="13"/>
            <w:shd w:val="clear" w:color="auto" w:fill="C6D9F1" w:themeFill="text2" w:themeFillTint="3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hAnsi="Cambria"/>
                <w:b/>
                <w:noProof/>
                <w:sz w:val="24"/>
              </w:rPr>
              <w:t>C.  Details of Manufacturer</w:t>
            </w:r>
          </w:p>
        </w:tc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Company Name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205472699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Contact Person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206991424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2197171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1638" w:type="dxa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10340378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gridSpan w:val="2"/>
              </w:tcPr>
              <w:p w:rsidR="00B8074B" w:rsidRPr="004B61ED" w:rsidRDefault="009B4349" w:rsidP="00B8074B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0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96527344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54" w:type="dxa"/>
                <w:gridSpan w:val="3"/>
              </w:tcPr>
              <w:p w:rsidR="00B8074B" w:rsidRPr="004B61ED" w:rsidRDefault="009B4349" w:rsidP="00B8074B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46" w:type="dxa"/>
            <w:gridSpan w:val="2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72649607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gridSpan w:val="2"/>
              </w:tcPr>
              <w:p w:rsidR="00B8074B" w:rsidRPr="004B61ED" w:rsidRDefault="009B4349" w:rsidP="00B8074B">
                <w:pPr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trHeight w:val="289"/>
        </w:trPr>
        <w:tc>
          <w:tcPr>
            <w:tcW w:w="9828" w:type="dxa"/>
            <w:gridSpan w:val="13"/>
            <w:shd w:val="clear" w:color="auto" w:fill="C6D9F1" w:themeFill="text2" w:themeFillTint="33"/>
          </w:tcPr>
          <w:p w:rsidR="00B8074B" w:rsidRPr="004B61ED" w:rsidRDefault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hAnsi="Cambria"/>
                <w:b/>
                <w:noProof/>
                <w:sz w:val="24"/>
              </w:rPr>
              <w:t>D.  RTTE Information</w:t>
            </w:r>
          </w:p>
        </w:tc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17599C" w:rsidP="00B8074B">
            <w:pPr>
              <w:rPr>
                <w:rFonts w:ascii="Cambria" w:hAnsi="Cambria"/>
                <w:b/>
                <w:noProof/>
                <w:sz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Brand N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>ame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129349093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17599C" w:rsidP="00B8074B">
            <w:pPr>
              <w:rPr>
                <w:rFonts w:ascii="Cambria" w:hAnsi="Cambria"/>
                <w:b/>
                <w:noProof/>
                <w:sz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Model N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>umber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3892330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Trade Name (If any)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18867074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17599C" w:rsidP="00B8074B">
            <w:pPr>
              <w:rPr>
                <w:rFonts w:ascii="Cambria" w:hAnsi="Cambria"/>
                <w:b/>
                <w:noProof/>
                <w:sz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Intended U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>se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518947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Hardware Version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70552744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Software/Firmware Version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2879813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Country of Manufacture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59090191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trHeight w:val="432"/>
        </w:trPr>
        <w:tc>
          <w:tcPr>
            <w:tcW w:w="4068" w:type="dxa"/>
            <w:gridSpan w:val="3"/>
          </w:tcPr>
          <w:p w:rsidR="00B8074B" w:rsidRPr="004B61ED" w:rsidRDefault="00B8074B" w:rsidP="00B8074B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Year of Manufacturing</w:t>
            </w:r>
          </w:p>
        </w:tc>
        <w:sdt>
          <w:sdtPr>
            <w:rPr>
              <w:rFonts w:ascii="Cambria" w:hAnsi="Cambria"/>
              <w:b/>
              <w:noProof/>
              <w:sz w:val="24"/>
            </w:rPr>
            <w:id w:val="-187013667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760" w:type="dxa"/>
                <w:gridSpan w:val="10"/>
              </w:tcPr>
              <w:p w:rsidR="00B8074B" w:rsidRPr="004B61ED" w:rsidRDefault="009B4349" w:rsidP="00B8074B">
                <w:pPr>
                  <w:ind w:firstLine="720"/>
                  <w:rPr>
                    <w:rFonts w:ascii="Cambria" w:hAnsi="Cambria"/>
                    <w:b/>
                    <w:noProof/>
                    <w:sz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  <w:shd w:val="clear" w:color="auto" w:fill="C6D9F1" w:themeFill="text2" w:themeFillTint="33"/>
          </w:tcPr>
          <w:p w:rsidR="00B8074B" w:rsidRPr="004B61ED" w:rsidRDefault="00B8074B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lastRenderedPageBreak/>
              <w:t>E. Type of RTTE (tick appropriate)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Mobile </w:t>
            </w:r>
            <w:r w:rsidR="00115F5E">
              <w:rPr>
                <w:rFonts w:ascii="Cambria" w:eastAsia="Times New Roman" w:hAnsi="Cambria" w:cs="Times New Roman"/>
                <w:color w:val="000000"/>
              </w:rPr>
              <w:t>Devices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3"/>
          </w:p>
          <w:p w:rsidR="00B8074B" w:rsidRPr="004B61ED" w:rsidRDefault="00B8074B">
            <w:pPr>
              <w:rPr>
                <w:rFonts w:ascii="Cambria" w:hAnsi="Cambria"/>
              </w:rPr>
            </w:pPr>
          </w:p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hAnsi="Cambria"/>
              </w:rPr>
              <w:t>(2G</w:t>
            </w:r>
            <w:r w:rsidR="009B4349">
              <w:rPr>
                <w:rFonts w:ascii="Cambria" w:hAnsi="Cambria"/>
              </w:rPr>
              <w:t xml:space="preserve"> 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4"/>
            <w:r w:rsidRPr="004B61ED">
              <w:rPr>
                <w:rFonts w:ascii="Cambria" w:hAnsi="Cambria"/>
              </w:rPr>
              <w:t xml:space="preserve">          3G  </w:t>
            </w:r>
            <w:r w:rsidR="0017220A">
              <w:rPr>
                <w:rFonts w:ascii="MS Gothic" w:eastAsia="MS Gothic" w:hAnsi="MS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="00175B20">
              <w:rPr>
                <w:rFonts w:ascii="MS Gothic" w:eastAsia="MS Gothic" w:hAnsi="MS Gothic"/>
              </w:rPr>
              <w:instrText xml:space="preserve"> </w:instrText>
            </w:r>
            <w:r w:rsidR="00175B20">
              <w:rPr>
                <w:rFonts w:ascii="MS Gothic" w:eastAsia="MS Gothic" w:hAnsi="MS Gothic" w:hint="eastAsia"/>
              </w:rPr>
              <w:instrText>FORMCHECKBOX</w:instrText>
            </w:r>
            <w:r w:rsidR="00175B20">
              <w:rPr>
                <w:rFonts w:ascii="MS Gothic" w:eastAsia="MS Gothic" w:hAnsi="MS Gothic"/>
              </w:rPr>
              <w:instrText xml:space="preserve"> </w:instrText>
            </w:r>
            <w:r w:rsidR="0017220A">
              <w:rPr>
                <w:rFonts w:ascii="MS Gothic" w:eastAsia="MS Gothic" w:hAnsi="MS Gothic"/>
              </w:rPr>
            </w:r>
            <w:r w:rsidR="0017220A">
              <w:rPr>
                <w:rFonts w:ascii="MS Gothic" w:eastAsia="MS Gothic" w:hAnsi="MS Gothic"/>
              </w:rPr>
              <w:fldChar w:fldCharType="separate"/>
            </w:r>
            <w:r w:rsidR="0017220A">
              <w:rPr>
                <w:rFonts w:ascii="MS Gothic" w:eastAsia="MS Gothic" w:hAnsi="MS Gothic"/>
              </w:rPr>
              <w:fldChar w:fldCharType="end"/>
            </w:r>
            <w:bookmarkEnd w:id="5"/>
            <w:r w:rsidRPr="004B61ED">
              <w:rPr>
                <w:rFonts w:ascii="Cambria" w:hAnsi="Cambria"/>
              </w:rPr>
              <w:t xml:space="preserve">        3.5 G 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6"/>
            <w:r w:rsidRPr="004B61ED">
              <w:rPr>
                <w:rFonts w:ascii="Cambria" w:hAnsi="Cambria"/>
              </w:rPr>
              <w:t xml:space="preserve">          4G</w:t>
            </w:r>
            <w:r w:rsidR="009B4349">
              <w:rPr>
                <w:rFonts w:ascii="Cambria" w:hAnsi="Cambria"/>
              </w:rPr>
              <w:t xml:space="preserve">  </w:t>
            </w:r>
            <w:r w:rsidR="0017220A">
              <w:rPr>
                <w:rFonts w:ascii="Cambria" w:hAnsi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="00175B20">
              <w:rPr>
                <w:rFonts w:ascii="Cambria" w:hAnsi="Cambria"/>
              </w:rPr>
              <w:instrText xml:space="preserve"> FORMCHECKBOX </w:instrText>
            </w:r>
            <w:r w:rsidR="0017220A">
              <w:rPr>
                <w:rFonts w:ascii="Cambria" w:hAnsi="Cambria"/>
              </w:rPr>
            </w:r>
            <w:r w:rsidR="0017220A">
              <w:rPr>
                <w:rFonts w:ascii="Cambria" w:hAnsi="Cambria"/>
              </w:rPr>
              <w:fldChar w:fldCharType="separate"/>
            </w:r>
            <w:r w:rsidR="0017220A">
              <w:rPr>
                <w:rFonts w:ascii="Cambria" w:hAnsi="Cambria"/>
              </w:rPr>
              <w:fldChar w:fldCharType="end"/>
            </w:r>
            <w:bookmarkEnd w:id="7"/>
            <w:r w:rsidR="009B4349">
              <w:rPr>
                <w:rFonts w:ascii="Cambria" w:hAnsi="Cambria"/>
              </w:rPr>
              <w:t xml:space="preserve"> )</w:t>
            </w:r>
          </w:p>
        </w:tc>
        <w:tc>
          <w:tcPr>
            <w:tcW w:w="5002" w:type="dxa"/>
            <w:gridSpan w:val="7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Amateur Radio  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8"/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jc w:val="left"/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Cordless Telephones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9"/>
          </w:p>
        </w:tc>
        <w:tc>
          <w:tcPr>
            <w:tcW w:w="5002" w:type="dxa"/>
            <w:gridSpan w:val="7"/>
          </w:tcPr>
          <w:p w:rsidR="00B8074B" w:rsidRPr="004B61ED" w:rsidRDefault="00CF109F" w:rsidP="00175B20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Aeronautical  Mobile</w:t>
            </w:r>
            <w:r w:rsidR="009B4349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0"/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CDMA   </w:t>
            </w:r>
            <w:r w:rsidR="00175B20">
              <w:rPr>
                <w:rFonts w:ascii="Cambria" w:eastAsia="Times New Roman" w:hAnsi="Cambria" w:cs="Times New Roman"/>
                <w:color w:val="000000"/>
              </w:rPr>
              <w:t xml:space="preserve">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1"/>
          </w:p>
        </w:tc>
        <w:tc>
          <w:tcPr>
            <w:tcW w:w="5002" w:type="dxa"/>
            <w:gridSpan w:val="7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Short Range Devices 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2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proofErr w:type="spellStart"/>
            <w:r w:rsidRPr="004B61ED">
              <w:rPr>
                <w:rFonts w:ascii="Cambria" w:eastAsia="Times New Roman" w:hAnsi="Cambria" w:cs="Times New Roman"/>
                <w:color w:val="000000"/>
              </w:rPr>
              <w:t>WiMAX</w:t>
            </w:r>
            <w:proofErr w:type="spellEnd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  <w:r w:rsidR="00175B20">
              <w:rPr>
                <w:rFonts w:ascii="Cambria" w:eastAsia="Times New Roman" w:hAnsi="Cambria" w:cs="Times New Roman"/>
                <w:color w:val="000000"/>
              </w:rPr>
              <w:t xml:space="preserve">      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3"/>
          </w:p>
        </w:tc>
        <w:tc>
          <w:tcPr>
            <w:tcW w:w="5002" w:type="dxa"/>
            <w:gridSpan w:val="7"/>
          </w:tcPr>
          <w:p w:rsidR="00B8074B" w:rsidRPr="004B61ED" w:rsidRDefault="00284FB4" w:rsidP="00175B20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Satellite Terminals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4"/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WIFI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5"/>
          </w:p>
        </w:tc>
        <w:tc>
          <w:tcPr>
            <w:tcW w:w="5002" w:type="dxa"/>
            <w:gridSpan w:val="7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Radio Navigation </w:t>
            </w:r>
            <w:r w:rsidR="0017599C">
              <w:rPr>
                <w:rFonts w:ascii="Cambria" w:eastAsia="Times New Roman" w:hAnsi="Cambria" w:cs="Times New Roman"/>
                <w:color w:val="000000"/>
              </w:rPr>
              <w:t>/Tracking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6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LTE 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7"/>
          </w:p>
        </w:tc>
        <w:tc>
          <w:tcPr>
            <w:tcW w:w="5002" w:type="dxa"/>
            <w:gridSpan w:val="7"/>
          </w:tcPr>
          <w:p w:rsidR="00B8074B" w:rsidRPr="004B61ED" w:rsidRDefault="00284FB4" w:rsidP="00175B20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Maritime Mobile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 xml:space="preserve">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8"/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284FB4" w:rsidP="00175B20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W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 xml:space="preserve">LAN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9"/>
          </w:p>
        </w:tc>
        <w:tc>
          <w:tcPr>
            <w:tcW w:w="5002" w:type="dxa"/>
            <w:gridSpan w:val="7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Navigational Aids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2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0"/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RFID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1"/>
          </w:p>
        </w:tc>
        <w:tc>
          <w:tcPr>
            <w:tcW w:w="5002" w:type="dxa"/>
            <w:gridSpan w:val="7"/>
            <w:vMerge w:val="restart"/>
          </w:tcPr>
          <w:p w:rsidR="00B8074B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Others (please specify)</w:t>
            </w:r>
          </w:p>
          <w:sdt>
            <w:sdtPr>
              <w:rPr>
                <w:rFonts w:ascii="Cambria" w:hAnsi="Cambria"/>
              </w:rPr>
              <w:id w:val="-1495952735"/>
              <w:placeholder>
                <w:docPart w:val="DefaultPlaceholder_1081868574"/>
              </w:placeholder>
              <w:showingPlcHdr/>
              <w:text/>
            </w:sdtPr>
            <w:sdtContent>
              <w:p w:rsidR="009B4349" w:rsidRPr="004B61ED" w:rsidRDefault="009B4349">
                <w:pPr>
                  <w:rPr>
                    <w:rFonts w:ascii="Cambria" w:hAnsi="Cambria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 w:rsidP="00175B20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Private Mobile Radio      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2"/>
          </w:p>
        </w:tc>
        <w:tc>
          <w:tcPr>
            <w:tcW w:w="5002" w:type="dxa"/>
            <w:gridSpan w:val="7"/>
            <w:vMerge/>
          </w:tcPr>
          <w:p w:rsidR="00B8074B" w:rsidRPr="004B61ED" w:rsidRDefault="00B8074B">
            <w:pPr>
              <w:rPr>
                <w:rFonts w:ascii="Cambria" w:hAnsi="Cambria"/>
              </w:rPr>
            </w:pPr>
          </w:p>
        </w:tc>
      </w:tr>
      <w:tr w:rsidR="00B8074B" w:rsidRPr="004B61ED" w:rsidTr="009B4349">
        <w:trPr>
          <w:gridAfter w:val="1"/>
          <w:wAfter w:w="218" w:type="dxa"/>
          <w:trHeight w:val="284"/>
        </w:trPr>
        <w:tc>
          <w:tcPr>
            <w:tcW w:w="9610" w:type="dxa"/>
            <w:gridSpan w:val="12"/>
            <w:shd w:val="clear" w:color="auto" w:fill="C6D9F1" w:themeFill="text2" w:themeFillTint="33"/>
          </w:tcPr>
          <w:p w:rsidR="00B8074B" w:rsidRPr="004B61ED" w:rsidRDefault="00B8074B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F. Technical Specification of  RTTE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</w:tcPr>
          <w:p w:rsidR="00B8074B" w:rsidRPr="004B61ED" w:rsidRDefault="00B8074B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Operating Frequency Range</w:t>
            </w:r>
            <w:r w:rsidR="00175B20">
              <w:rPr>
                <w:rFonts w:ascii="Cambria" w:eastAsia="Times New Roman" w:hAnsi="Cambria" w:cs="Times New Roman"/>
                <w:color w:val="000000"/>
              </w:rPr>
              <w:t xml:space="preserve">                   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Transmit</w:t>
            </w:r>
          </w:p>
        </w:tc>
        <w:tc>
          <w:tcPr>
            <w:tcW w:w="5002" w:type="dxa"/>
            <w:gridSpan w:val="7"/>
          </w:tcPr>
          <w:p w:rsidR="00CD0688" w:rsidRDefault="00B8074B" w:rsidP="00CD068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From </w:t>
            </w:r>
            <w:r w:rsidR="00CD068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gramEnd"/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85267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D0688" w:rsidRPr="00BE7DA1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MHz/GHz </w:t>
            </w:r>
          </w:p>
          <w:p w:rsidR="00B8074B" w:rsidRPr="004B61ED" w:rsidRDefault="00B8074B" w:rsidP="00CD068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to </w:t>
            </w:r>
            <w:r w:rsidR="00CD0688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gramEnd"/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85267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D0688" w:rsidRPr="00BE7DA1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MHz/GHz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08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Receive</w:t>
            </w:r>
          </w:p>
        </w:tc>
        <w:tc>
          <w:tcPr>
            <w:tcW w:w="5002" w:type="dxa"/>
            <w:gridSpan w:val="7"/>
          </w:tcPr>
          <w:p w:rsidR="00CD0688" w:rsidRDefault="00B8074B" w:rsidP="00CD0688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From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85267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D0688" w:rsidRPr="00BE7DA1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MHz/GHz </w:t>
            </w:r>
          </w:p>
          <w:p w:rsidR="00B8074B" w:rsidRPr="004B61ED" w:rsidRDefault="00B8074B" w:rsidP="00CD0688">
            <w:pPr>
              <w:rPr>
                <w:rFonts w:ascii="Cambria" w:eastAsia="Times New Roman" w:hAnsi="Cambria" w:cs="Times New Roman"/>
                <w:color w:val="000000"/>
              </w:rPr>
            </w:pP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>to</w:t>
            </w:r>
            <w:proofErr w:type="gramEnd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85267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D0688" w:rsidRPr="00BE7DA1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MHz/GHz</w:t>
            </w:r>
          </w:p>
        </w:tc>
      </w:tr>
      <w:tr w:rsidR="00B8074B" w:rsidRPr="004B61ED" w:rsidTr="009B4349">
        <w:trPr>
          <w:gridAfter w:val="1"/>
          <w:wAfter w:w="218" w:type="dxa"/>
          <w:trHeight w:val="360"/>
        </w:trPr>
        <w:tc>
          <w:tcPr>
            <w:tcW w:w="2263" w:type="dxa"/>
            <w:gridSpan w:val="2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Bandwidth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818773924"/>
            <w:placeholder>
              <w:docPart w:val="DefaultPlaceholder_1081868574"/>
            </w:placeholder>
          </w:sdtPr>
          <w:sdtContent>
            <w:tc>
              <w:tcPr>
                <w:tcW w:w="2345" w:type="dxa"/>
                <w:gridSpan w:val="3"/>
              </w:tcPr>
              <w:sdt>
                <w:sdtPr>
                  <w:rPr>
                    <w:rFonts w:ascii="Cambria" w:eastAsia="Times New Roman" w:hAnsi="Cambria" w:cs="Times New Roman"/>
                    <w:color w:val="000000"/>
                  </w:rPr>
                  <w:id w:val="-735700392"/>
                  <w:placeholder>
                    <w:docPart w:val="DefaultPlaceholder_1081868574"/>
                  </w:placeholder>
                  <w:showingPlcHdr/>
                </w:sdtPr>
                <w:sdtContent>
                  <w:p w:rsidR="00B8074B" w:rsidRPr="004B61ED" w:rsidRDefault="009B4349">
                    <w:pPr>
                      <w:rPr>
                        <w:rFonts w:ascii="Cambria" w:eastAsia="Times New Roman" w:hAnsi="Cambria" w:cs="Times New Roman"/>
                        <w:color w:val="000000"/>
                      </w:rPr>
                    </w:pPr>
                    <w:r w:rsidRPr="00E626D1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  <w:tc>
          <w:tcPr>
            <w:tcW w:w="2107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Channels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45910968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895" w:type="dxa"/>
                <w:gridSpan w:val="2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gridAfter w:val="1"/>
          <w:wAfter w:w="218" w:type="dxa"/>
          <w:trHeight w:val="360"/>
        </w:trPr>
        <w:tc>
          <w:tcPr>
            <w:tcW w:w="2263" w:type="dxa"/>
            <w:gridSpan w:val="2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ITU Emission Designer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5244787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45" w:type="dxa"/>
                <w:gridSpan w:val="3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07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Frequency Stability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0998709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895" w:type="dxa"/>
                <w:gridSpan w:val="2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gridAfter w:val="1"/>
          <w:wAfter w:w="218" w:type="dxa"/>
          <w:trHeight w:val="360"/>
        </w:trPr>
        <w:tc>
          <w:tcPr>
            <w:tcW w:w="2263" w:type="dxa"/>
            <w:gridSpan w:val="2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Type of Modulation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5809767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45" w:type="dxa"/>
                <w:gridSpan w:val="3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07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Chanel Spacing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8091345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895" w:type="dxa"/>
                <w:gridSpan w:val="2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gridAfter w:val="1"/>
          <w:wAfter w:w="218" w:type="dxa"/>
          <w:trHeight w:val="360"/>
        </w:trPr>
        <w:tc>
          <w:tcPr>
            <w:tcW w:w="2263" w:type="dxa"/>
            <w:gridSpan w:val="2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Transmission Capacity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42680127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45" w:type="dxa"/>
                <w:gridSpan w:val="3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07" w:type="dxa"/>
            <w:gridSpan w:val="5"/>
          </w:tcPr>
          <w:p w:rsidR="00B8074B" w:rsidRPr="004B61ED" w:rsidRDefault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RF Output Power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7172295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895" w:type="dxa"/>
                <w:gridSpan w:val="2"/>
              </w:tcPr>
              <w:p w:rsidR="00B8074B" w:rsidRPr="004B61ED" w:rsidRDefault="009B4349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B4349">
        <w:trPr>
          <w:gridAfter w:val="1"/>
          <w:wAfter w:w="218" w:type="dxa"/>
          <w:trHeight w:val="288"/>
        </w:trPr>
        <w:tc>
          <w:tcPr>
            <w:tcW w:w="2263" w:type="dxa"/>
            <w:gridSpan w:val="2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Type of Antenna</w:t>
            </w:r>
          </w:p>
        </w:tc>
        <w:tc>
          <w:tcPr>
            <w:tcW w:w="7347" w:type="dxa"/>
            <w:gridSpan w:val="10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 Integral  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3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                                                   External  </w:t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="00175B20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17220A">
              <w:rPr>
                <w:rFonts w:ascii="Cambria" w:eastAsia="Times New Roman" w:hAnsi="Cambria" w:cs="Times New Roman"/>
                <w:color w:val="000000"/>
              </w:rPr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 w:rsidR="0017220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4"/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9B4349">
        <w:trPr>
          <w:gridAfter w:val="1"/>
          <w:wAfter w:w="218" w:type="dxa"/>
          <w:trHeight w:val="403"/>
        </w:trPr>
        <w:tc>
          <w:tcPr>
            <w:tcW w:w="2263" w:type="dxa"/>
            <w:gridSpan w:val="2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Gain of Antenna</w:t>
            </w:r>
          </w:p>
        </w:tc>
        <w:tc>
          <w:tcPr>
            <w:tcW w:w="2435" w:type="dxa"/>
            <w:gridSpan w:val="4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56422580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B4349" w:rsidRPr="00E626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12" w:type="dxa"/>
            <w:gridSpan w:val="6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Serial /IMIE Number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-1249267161"/>
                <w:placeholder>
                  <w:docPart w:val="DefaultPlaceholder_1081868575"/>
                </w:placeholder>
                <w:showingPlcHdr/>
                <w:comboBox>
                  <w:listItem w:value="Choose an item."/>
                </w:comboBox>
              </w:sdtPr>
              <w:sdtContent>
                <w:r w:rsidR="009B4349" w:rsidRPr="00E626D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  <w:shd w:val="clear" w:color="auto" w:fill="C6D9F1" w:themeFill="text2" w:themeFillTint="33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G.  Test Reports</w:t>
            </w:r>
          </w:p>
        </w:tc>
      </w:tr>
      <w:tr w:rsidR="00B8074B" w:rsidRPr="004B61ED" w:rsidTr="009174BB">
        <w:trPr>
          <w:gridAfter w:val="1"/>
          <w:wAfter w:w="218" w:type="dxa"/>
          <w:trHeight w:val="360"/>
        </w:trPr>
        <w:tc>
          <w:tcPr>
            <w:tcW w:w="4698" w:type="dxa"/>
            <w:gridSpan w:val="6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Laboratory Test Report Issued</w:t>
            </w:r>
          </w:p>
        </w:tc>
        <w:tc>
          <w:tcPr>
            <w:tcW w:w="4912" w:type="dxa"/>
            <w:gridSpan w:val="6"/>
            <w:noWrap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04379151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B4349" w:rsidRPr="00E626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74B" w:rsidRPr="004B61ED" w:rsidTr="009174BB">
        <w:trPr>
          <w:gridAfter w:val="1"/>
          <w:wAfter w:w="218" w:type="dxa"/>
          <w:trHeight w:val="360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AD24E3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EMC Test Report Number 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5470254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912" w:type="dxa"/>
                <w:gridSpan w:val="6"/>
                <w:noWrap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360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Radio Test Report </w:t>
            </w:r>
            <w:r w:rsidR="00AD24E3" w:rsidRPr="00AD24E3">
              <w:rPr>
                <w:rFonts w:ascii="Cambria" w:eastAsia="Times New Roman" w:hAnsi="Cambria" w:cs="Times New Roman"/>
                <w:color w:val="000000"/>
              </w:rPr>
              <w:t>Number 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1741774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912" w:type="dxa"/>
                <w:gridSpan w:val="6"/>
                <w:noWrap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360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Health and Safety Test Report </w:t>
            </w:r>
            <w:r w:rsidR="00AD24E3" w:rsidRPr="00AD24E3">
              <w:rPr>
                <w:rFonts w:ascii="Cambria" w:eastAsia="Times New Roman" w:hAnsi="Cambria" w:cs="Times New Roman"/>
                <w:color w:val="000000"/>
              </w:rPr>
              <w:t>Number 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20667578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912" w:type="dxa"/>
                <w:gridSpan w:val="6"/>
                <w:noWrap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  <w:shd w:val="clear" w:color="auto" w:fill="C6D9F1" w:themeFill="text2" w:themeFillTint="33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H.  Details of Declaration of Conformity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Issuing Body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5794408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912" w:type="dxa"/>
                <w:gridSpan w:val="6"/>
                <w:vAlign w:val="bottom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Issuing Date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404801321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4912" w:type="dxa"/>
                <w:gridSpan w:val="6"/>
                <w:vAlign w:val="bottom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626D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4698" w:type="dxa"/>
            <w:gridSpan w:val="6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lastRenderedPageBreak/>
              <w:t>Validity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0377021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912" w:type="dxa"/>
                <w:gridSpan w:val="6"/>
                <w:vAlign w:val="bottom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  <w:shd w:val="clear" w:color="auto" w:fill="C6D9F1" w:themeFill="text2" w:themeFillTint="33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I.  DECLARATION</w:t>
            </w:r>
          </w:p>
        </w:tc>
      </w:tr>
      <w:tr w:rsidR="00B8074B" w:rsidRPr="004B61ED" w:rsidTr="009174BB">
        <w:trPr>
          <w:gridAfter w:val="1"/>
          <w:wAfter w:w="218" w:type="dxa"/>
          <w:trHeight w:val="432"/>
        </w:trPr>
        <w:tc>
          <w:tcPr>
            <w:tcW w:w="9610" w:type="dxa"/>
            <w:gridSpan w:val="12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B8074B" w:rsidRPr="004B61ED" w:rsidRDefault="009B78F7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I, applicant, hereby</w:t>
            </w:r>
            <w:r w:rsidR="00B8074B" w:rsidRPr="004B61ED">
              <w:rPr>
                <w:rFonts w:ascii="Cambria" w:eastAsia="Times New Roman" w:hAnsi="Cambria" w:cs="Times New Roman"/>
                <w:color w:val="000000"/>
              </w:rPr>
              <w:t xml:space="preserve"> certify that the information and documents given in this application form is true and correct in all respects.  I confirm that the submitted sample is representative of the RTTE as stated in this application form.</w:t>
            </w: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 agree to comply with any terms, conditions or restrictions which the Commission may impose and to be bound by the Act and Rules/Regulations in force.</w:t>
            </w: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 shall abide by the terms and conditions upon which the Type Approval is granted.  I accept that Type Approval Certificate may be revoked if it is established that I have been granted the Type approval based on incorrect information.</w:t>
            </w: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74B" w:rsidRPr="004B61ED" w:rsidTr="009174BB">
        <w:trPr>
          <w:gridAfter w:val="1"/>
          <w:wAfter w:w="218" w:type="dxa"/>
          <w:trHeight w:val="818"/>
        </w:trPr>
        <w:tc>
          <w:tcPr>
            <w:tcW w:w="4877" w:type="dxa"/>
            <w:gridSpan w:val="7"/>
            <w:hideMark/>
          </w:tcPr>
          <w:p w:rsidR="00AD24E3" w:rsidRDefault="00AD24E3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                              </w:t>
            </w:r>
          </w:p>
        </w:tc>
        <w:tc>
          <w:tcPr>
            <w:tcW w:w="4733" w:type="dxa"/>
            <w:gridSpan w:val="5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</w:t>
            </w: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>:</w:t>
            </w:r>
            <w:proofErr w:type="gramEnd"/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846133813"/>
                <w:placeholder>
                  <w:docPart w:val="DefaultPlaceholder_1081868576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9B4349" w:rsidRPr="00E626D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8074B" w:rsidRPr="004B61ED" w:rsidTr="009174BB">
        <w:trPr>
          <w:gridAfter w:val="1"/>
          <w:wAfter w:w="218" w:type="dxa"/>
          <w:trHeight w:val="485"/>
        </w:trPr>
        <w:tc>
          <w:tcPr>
            <w:tcW w:w="9610" w:type="dxa"/>
            <w:gridSpan w:val="12"/>
            <w:shd w:val="clear" w:color="auto" w:fill="C6D9F1" w:themeFill="text2" w:themeFillTint="33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Supporting Documentations and Representative Samples</w:t>
            </w:r>
          </w:p>
        </w:tc>
      </w:tr>
    </w:tbl>
    <w:tbl>
      <w:tblPr>
        <w:tblW w:w="9630" w:type="dxa"/>
        <w:tblInd w:w="18" w:type="dxa"/>
        <w:tblLook w:val="04A0"/>
      </w:tblPr>
      <w:tblGrid>
        <w:gridCol w:w="523"/>
        <w:gridCol w:w="3167"/>
        <w:gridCol w:w="1440"/>
        <w:gridCol w:w="894"/>
        <w:gridCol w:w="994"/>
        <w:gridCol w:w="388"/>
        <w:gridCol w:w="872"/>
        <w:gridCol w:w="460"/>
        <w:gridCol w:w="892"/>
      </w:tblGrid>
      <w:tr w:rsidR="00B8074B" w:rsidRPr="004B61ED" w:rsidTr="00E9488C">
        <w:trPr>
          <w:trHeight w:val="1020"/>
        </w:trPr>
        <w:tc>
          <w:tcPr>
            <w:tcW w:w="96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The Following list of documents and a representative sample of the RTTE should be submitted along with the application.  </w:t>
            </w:r>
          </w:p>
          <w:p w:rsidR="00B8074B" w:rsidRPr="004B61ED" w:rsidRDefault="00B8074B" w:rsidP="00B41401">
            <w:pPr>
              <w:pStyle w:val="ListParagraph"/>
              <w:numPr>
                <w:ilvl w:val="0"/>
                <w:numId w:val="44"/>
              </w:numPr>
              <w:ind w:left="702" w:hanging="180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Technical Construction File (TCF). (The Section 10 of the RTTE Rules is </w:t>
            </w:r>
            <w:proofErr w:type="spellStart"/>
            <w:r w:rsidRPr="004B61ED">
              <w:rPr>
                <w:rFonts w:ascii="Cambria" w:eastAsia="Times New Roman" w:hAnsi="Cambria" w:cs="Times New Roman"/>
                <w:color w:val="000000"/>
              </w:rPr>
              <w:t>morefully</w:t>
            </w:r>
            <w:proofErr w:type="spellEnd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described how to compile TCF)</w:t>
            </w:r>
          </w:p>
        </w:tc>
      </w:tr>
      <w:tr w:rsidR="00B8074B" w:rsidRPr="004B61ED" w:rsidTr="00E9488C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Declaration of Conformity issued by the manufacturer of the RTTE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E9488C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Technical/operational documentation of the RTTE including user manual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E9488C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Test Reports of accredited  laboratory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E9488C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1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Circuit diagram, PCB layout, part lists and other relevant design information</w:t>
            </w:r>
          </w:p>
        </w:tc>
      </w:tr>
      <w:tr w:rsidR="00B8074B" w:rsidRPr="004B61ED" w:rsidTr="00E9488C">
        <w:trPr>
          <w:trHeight w:val="61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1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Test reports issued by accredited testing laboratories recognized by Commission as per Section 14 of the RTTE Rules</w:t>
            </w:r>
          </w:p>
        </w:tc>
      </w:tr>
      <w:tr w:rsidR="00B8074B" w:rsidRPr="004B61ED" w:rsidTr="00E9488C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Proof of approved </w:t>
            </w:r>
            <w:r w:rsidR="00AD24E3">
              <w:rPr>
                <w:rFonts w:ascii="Cambria" w:eastAsia="Times New Roman" w:hAnsi="Cambria" w:cs="Times New Roman"/>
                <w:color w:val="000000"/>
              </w:rPr>
              <w:t>TAC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by GSMA for Mobile </w:t>
            </w:r>
            <w:r w:rsidR="00AD24E3">
              <w:rPr>
                <w:rFonts w:ascii="Cambria" w:eastAsia="Times New Roman" w:hAnsi="Cambria" w:cs="Times New Roman"/>
                <w:color w:val="000000"/>
              </w:rPr>
              <w:t>Devices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E9488C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41401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Proof of Payment of app</w:t>
            </w:r>
            <w:r w:rsidR="00AD24E3">
              <w:rPr>
                <w:rFonts w:ascii="Cambria" w:eastAsia="Times New Roman" w:hAnsi="Cambria" w:cs="Times New Roman"/>
                <w:color w:val="000000"/>
              </w:rPr>
              <w:t>licable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Type Approval Fee</w:t>
            </w:r>
            <w:r w:rsidR="00ED2350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E9488C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74B" w:rsidRPr="004B61ED" w:rsidRDefault="00B8074B" w:rsidP="00B8074B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  <w:sz w:val="6"/>
                <w:szCs w:val="6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E9488C">
        <w:trPr>
          <w:trHeight w:val="413"/>
        </w:trPr>
        <w:tc>
          <w:tcPr>
            <w:tcW w:w="8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For Internal Use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8074B" w:rsidRPr="004B61ED" w:rsidTr="009B78F7">
        <w:trPr>
          <w:trHeight w:val="41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</w:t>
            </w:r>
            <w:r w:rsidR="009B78F7" w:rsidRPr="004B61ED">
              <w:rPr>
                <w:rFonts w:ascii="Cambria" w:eastAsia="Times New Roman" w:hAnsi="Cambria" w:cs="Times New Roman"/>
                <w:color w:val="000000"/>
              </w:rPr>
              <w:t xml:space="preserve"> of Application received 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856468877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33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9B78F7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9B78F7">
        <w:trPr>
          <w:trHeight w:val="46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074B" w:rsidRPr="004B61ED" w:rsidRDefault="009B78F7" w:rsidP="009B78F7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Additional Details/Comments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  <w:sdt>
            <w:sdtPr>
              <w:rPr>
                <w:rFonts w:ascii="Cambria" w:eastAsia="Times New Roman" w:hAnsi="Cambria" w:cs="Times New Roman"/>
                <w:color w:val="000000"/>
              </w:rPr>
              <w:id w:val="1739206303"/>
              <w:placeholder>
                <w:docPart w:val="DefaultPlaceholder_1081868574"/>
              </w:placeholder>
              <w:showingPlcHdr/>
              <w:text/>
            </w:sdtPr>
            <w:sdtContent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9B78F7">
        <w:trPr>
          <w:trHeight w:val="41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74B" w:rsidRPr="004B61ED" w:rsidRDefault="00961B5D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Date of Decision on application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650678172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33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9B78F7">
        <w:trPr>
          <w:trHeight w:val="41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74B" w:rsidRPr="004B61ED" w:rsidRDefault="00B8074B" w:rsidP="009B78F7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Certification</w:t>
            </w:r>
            <w:r w:rsidR="00961B5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Number:                               (if Application is successful)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500981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9B78F7">
        <w:trPr>
          <w:trHeight w:val="41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F7" w:rsidRPr="004B61ED" w:rsidRDefault="00B8074B" w:rsidP="009B78F7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Reasons if </w:t>
            </w:r>
            <w:r w:rsidR="009B78F7" w:rsidRPr="004B61ED">
              <w:rPr>
                <w:rFonts w:ascii="Cambria" w:eastAsia="Times New Roman" w:hAnsi="Cambria" w:cs="Times New Roman"/>
                <w:color w:val="000000"/>
              </w:rPr>
              <w:t>rejected (Missing Data, etc.)</w:t>
            </w:r>
          </w:p>
          <w:p w:rsidR="00B8074B" w:rsidRPr="004B61ED" w:rsidRDefault="00B8074B" w:rsidP="009B78F7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  <w:sdt>
            <w:sdtPr>
              <w:rPr>
                <w:rFonts w:ascii="Cambria" w:eastAsia="Times New Roman" w:hAnsi="Cambria" w:cs="Times New Roman"/>
                <w:color w:val="000000"/>
              </w:rPr>
              <w:id w:val="-1145510811"/>
              <w:placeholder>
                <w:docPart w:val="DefaultPlaceholder_1081868574"/>
              </w:placeholder>
              <w:showingPlcHdr/>
              <w:text/>
            </w:sdtPr>
            <w:sdtContent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8074B" w:rsidRPr="004B61ED" w:rsidTr="009B78F7">
        <w:trPr>
          <w:trHeight w:val="41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</w:t>
            </w:r>
            <w:r w:rsidR="00961B5D">
              <w:rPr>
                <w:rFonts w:ascii="Cambria" w:eastAsia="Times New Roman" w:hAnsi="Cambria" w:cs="Times New Roman"/>
                <w:color w:val="000000"/>
              </w:rPr>
              <w:t>e of decision sent to applicant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931085680"/>
            <w:placeholder>
              <w:docPart w:val="DefaultPlaceholder_1081868576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33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B8074B" w:rsidRPr="004B61ED" w:rsidRDefault="009B4349" w:rsidP="00B8074B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E626D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4B" w:rsidRPr="004B61ED" w:rsidRDefault="00B8074B" w:rsidP="00B8074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B8074B" w:rsidRPr="004B61ED" w:rsidRDefault="00B8074B" w:rsidP="00B8074B">
      <w:pPr>
        <w:rPr>
          <w:rFonts w:ascii="Cambria" w:hAnsi="Cambria"/>
          <w:sz w:val="6"/>
          <w:szCs w:val="6"/>
        </w:rPr>
      </w:pPr>
    </w:p>
    <w:p w:rsidR="00B8074B" w:rsidRPr="004B61ED" w:rsidRDefault="00B8074B" w:rsidP="006E0E51">
      <w:pPr>
        <w:jc w:val="center"/>
        <w:rPr>
          <w:rFonts w:ascii="Cambria" w:hAnsi="Cambria"/>
          <w:b/>
          <w:sz w:val="24"/>
          <w:szCs w:val="24"/>
        </w:rPr>
      </w:pPr>
    </w:p>
    <w:p w:rsidR="004B61ED" w:rsidRDefault="004B61ED" w:rsidP="006E0E51">
      <w:pPr>
        <w:jc w:val="center"/>
        <w:rPr>
          <w:rFonts w:ascii="Cambria" w:hAnsi="Cambria"/>
          <w:b/>
          <w:sz w:val="26"/>
          <w:szCs w:val="26"/>
        </w:rPr>
      </w:pPr>
    </w:p>
    <w:p w:rsidR="0017599C" w:rsidRDefault="0017599C" w:rsidP="006E0E51">
      <w:pPr>
        <w:jc w:val="center"/>
        <w:rPr>
          <w:rFonts w:ascii="Cambria" w:hAnsi="Cambria"/>
          <w:b/>
          <w:sz w:val="26"/>
          <w:szCs w:val="26"/>
        </w:rPr>
      </w:pPr>
    </w:p>
    <w:sectPr w:rsidR="0017599C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C0" w:rsidRDefault="00E772C0" w:rsidP="00C07C41">
      <w:r>
        <w:separator/>
      </w:r>
    </w:p>
  </w:endnote>
  <w:endnote w:type="continuationSeparator" w:id="0">
    <w:p w:rsidR="00E772C0" w:rsidRDefault="00E772C0" w:rsidP="00C0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1F" w:rsidRDefault="0017220A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CD0688">
      <w:rPr>
        <w:noProof/>
      </w:rPr>
      <w:t>4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C0" w:rsidRDefault="00E772C0" w:rsidP="00C07C41">
      <w:r>
        <w:separator/>
      </w:r>
    </w:p>
  </w:footnote>
  <w:footnote w:type="continuationSeparator" w:id="0">
    <w:p w:rsidR="00E772C0" w:rsidRDefault="00E772C0" w:rsidP="00C0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yHp7ZyuQYrL0V8k5sPFOr0+vOHnZCEQ7XCRQGV0KCThR9/Ht0KI5mA+CsOvJxuBo2ITPdEMJqXsG&#10;I9hkqHddAw==" w:salt="xnyART8fx+rnFgBxAvo0/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220A"/>
    <w:rsid w:val="0017599C"/>
    <w:rsid w:val="00175B20"/>
    <w:rsid w:val="00176096"/>
    <w:rsid w:val="00176228"/>
    <w:rsid w:val="001775F5"/>
    <w:rsid w:val="00186CC9"/>
    <w:rsid w:val="0019038F"/>
    <w:rsid w:val="001934A4"/>
    <w:rsid w:val="00197632"/>
    <w:rsid w:val="001A0524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9F2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31EE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694"/>
    <w:rsid w:val="0034035D"/>
    <w:rsid w:val="00340926"/>
    <w:rsid w:val="003460A7"/>
    <w:rsid w:val="00346A51"/>
    <w:rsid w:val="00347C8B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6293"/>
    <w:rsid w:val="005665DC"/>
    <w:rsid w:val="00567CF4"/>
    <w:rsid w:val="0057511B"/>
    <w:rsid w:val="00576044"/>
    <w:rsid w:val="0057621C"/>
    <w:rsid w:val="00576568"/>
    <w:rsid w:val="005773F7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6C48"/>
    <w:rsid w:val="008906D0"/>
    <w:rsid w:val="00893047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4C7B"/>
    <w:rsid w:val="008E6516"/>
    <w:rsid w:val="008E6E2B"/>
    <w:rsid w:val="008F1879"/>
    <w:rsid w:val="008F5020"/>
    <w:rsid w:val="008F745D"/>
    <w:rsid w:val="0090413F"/>
    <w:rsid w:val="00905BB4"/>
    <w:rsid w:val="0090761B"/>
    <w:rsid w:val="00914978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B0D50"/>
    <w:rsid w:val="009B13AB"/>
    <w:rsid w:val="009B1748"/>
    <w:rsid w:val="009B4349"/>
    <w:rsid w:val="009B5B6C"/>
    <w:rsid w:val="009B78F7"/>
    <w:rsid w:val="009B7D28"/>
    <w:rsid w:val="009B7FC1"/>
    <w:rsid w:val="009C0115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6DD"/>
    <w:rsid w:val="00BC149D"/>
    <w:rsid w:val="00BC1970"/>
    <w:rsid w:val="00BC2754"/>
    <w:rsid w:val="00BC3D09"/>
    <w:rsid w:val="00BC615D"/>
    <w:rsid w:val="00BC68A8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688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772C0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F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9B43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909F-F80F-4C7E-9552-6897D1DB8238}"/>
      </w:docPartPr>
      <w:docPartBody>
        <w:p w:rsidR="00025D4F" w:rsidRDefault="008F343E">
          <w:r w:rsidRPr="00E626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3DDF-EE10-4215-93B5-DE0520F588D9}"/>
      </w:docPartPr>
      <w:docPartBody>
        <w:p w:rsidR="00025D4F" w:rsidRDefault="008F343E">
          <w:r w:rsidRPr="00E626D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70B3-7E0C-4821-908D-502348C8D869}"/>
      </w:docPartPr>
      <w:docPartBody>
        <w:p w:rsidR="00025D4F" w:rsidRDefault="008F343E">
          <w:r w:rsidRPr="00E626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84A9-6FCC-4B34-B70B-6DED897AF8E8}"/>
      </w:docPartPr>
      <w:docPartBody>
        <w:p w:rsidR="00000000" w:rsidRDefault="005B347C">
          <w:r w:rsidRPr="00BE7D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343E"/>
    <w:rsid w:val="00025D4F"/>
    <w:rsid w:val="005B347C"/>
    <w:rsid w:val="008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47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1ACB-C3BE-43BA-9723-770386A7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2015-02-09T07:45:00Z</cp:lastPrinted>
  <dcterms:created xsi:type="dcterms:W3CDTF">2015-09-08T04:26:00Z</dcterms:created>
  <dcterms:modified xsi:type="dcterms:W3CDTF">2015-09-08T07:17:00Z</dcterms:modified>
</cp:coreProperties>
</file>