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A8" w:rsidRDefault="00897FA8" w:rsidP="00897FA8">
      <w:pPr>
        <w:jc w:val="center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Research Studies in the Field of Telecommunications - 2011</w:t>
      </w:r>
    </w:p>
    <w:p w:rsidR="00302E03" w:rsidRPr="00922394" w:rsidRDefault="00926C5E">
      <w:pPr>
        <w:rPr>
          <w:b/>
          <w:color w:val="548DD4" w:themeColor="text2" w:themeTint="99"/>
          <w:sz w:val="28"/>
          <w:szCs w:val="28"/>
        </w:rPr>
      </w:pPr>
      <w:proofErr w:type="gramStart"/>
      <w:r w:rsidRPr="00922394">
        <w:rPr>
          <w:b/>
          <w:color w:val="548DD4" w:themeColor="text2" w:themeTint="99"/>
          <w:sz w:val="28"/>
          <w:szCs w:val="28"/>
        </w:rPr>
        <w:t>Inauguration of the Research Studies Program &amp; Initial Proposal Presentations.</w:t>
      </w:r>
      <w:proofErr w:type="gramEnd"/>
    </w:p>
    <w:p w:rsidR="00BB59F7" w:rsidRDefault="00926C5E">
      <w:r>
        <w:t>28</w:t>
      </w:r>
      <w:r w:rsidRPr="00926C5E">
        <w:rPr>
          <w:vertAlign w:val="superscript"/>
        </w:rPr>
        <w:t>th</w:t>
      </w:r>
      <w:r>
        <w:t xml:space="preserve"> September 2011</w:t>
      </w:r>
    </w:p>
    <w:p w:rsidR="00E867C4" w:rsidRDefault="00BB59F7">
      <w:r>
        <w:rPr>
          <w:noProof/>
          <w:lang w:bidi="ta-IN"/>
        </w:rPr>
        <w:drawing>
          <wp:inline distT="0" distB="0" distL="0" distR="0">
            <wp:extent cx="2662155" cy="1771357"/>
            <wp:effectExtent l="0" t="0" r="5080" b="635"/>
            <wp:docPr id="1" name="Picture 1" descr="C:\Documents and Settings\sudarshani\Desktop\Research Studies In The Field Of Telecommunications\DSC_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darshani\Desktop\Research Studies In The Field Of Telecommunications\DSC_0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02" cy="177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702ADF">
        <w:t xml:space="preserve">          </w:t>
      </w:r>
      <w:r>
        <w:t xml:space="preserve">  </w:t>
      </w:r>
      <w:r>
        <w:rPr>
          <w:noProof/>
          <w:lang w:bidi="ta-IN"/>
        </w:rPr>
        <w:drawing>
          <wp:inline distT="0" distB="0" distL="0" distR="0" wp14:anchorId="0D84A170" wp14:editId="3431EBC1">
            <wp:extent cx="2662596" cy="1771650"/>
            <wp:effectExtent l="0" t="0" r="4445" b="0"/>
            <wp:docPr id="2" name="Picture 2" descr="C:\Documents and Settings\sudarshani\Desktop\Research Studies In The Field Of Telecommunications\DSC_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udarshani\Desktop\Research Studies In The Field Of Telecommunications\DSC_03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96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7C4" w:rsidRPr="00E867C4" w:rsidRDefault="00E867C4" w:rsidP="00E867C4">
      <w:r>
        <w:rPr>
          <w:noProof/>
          <w:lang w:bidi="ta-IN"/>
        </w:rPr>
        <w:drawing>
          <wp:inline distT="0" distB="0" distL="0" distR="0" wp14:anchorId="7A2E0913" wp14:editId="531F266C">
            <wp:extent cx="2676909" cy="1781175"/>
            <wp:effectExtent l="0" t="0" r="9525" b="0"/>
            <wp:docPr id="8" name="Picture 8" descr="C:\Documents and Settings\sudarshani\Desktop\Research Studies In The Field Of Telecommunications\DSC_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darshani\Desktop\Research Studies In The Field Of Telecommunications\DSC_0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851" cy="178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  </w:t>
      </w:r>
      <w:r w:rsidR="00702ADF">
        <w:rPr>
          <w:noProof/>
        </w:rPr>
        <w:t xml:space="preserve">        </w:t>
      </w:r>
      <w:r>
        <w:rPr>
          <w:noProof/>
        </w:rPr>
        <w:t xml:space="preserve">   </w:t>
      </w:r>
      <w:r w:rsidR="00BB59F7">
        <w:rPr>
          <w:noProof/>
          <w:lang w:bidi="ta-IN"/>
        </w:rPr>
        <w:drawing>
          <wp:inline distT="0" distB="0" distL="0" distR="0" wp14:anchorId="27F18E26" wp14:editId="78E705D8">
            <wp:extent cx="2676910" cy="1781175"/>
            <wp:effectExtent l="0" t="0" r="9525" b="0"/>
            <wp:docPr id="3" name="Picture 3" descr="C:\Documents and Settings\sudarshani\Desktop\Research Studies In The Field Of Telecommunications\DSC_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udarshani\Desktop\Research Studies In The Field Of Telecommunications\DSC_03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91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9F7">
        <w:t xml:space="preserve">        </w:t>
      </w:r>
    </w:p>
    <w:p w:rsidR="00E867C4" w:rsidRPr="00E867C4" w:rsidRDefault="00E867C4" w:rsidP="00E867C4">
      <w:pPr>
        <w:rPr>
          <w:b/>
        </w:rPr>
      </w:pPr>
      <w:r w:rsidRPr="00E867C4">
        <w:rPr>
          <w:b/>
        </w:rPr>
        <w:t xml:space="preserve">The following Research Proposals were selected for Implementation with the assistance of the </w:t>
      </w:r>
      <w:r w:rsidR="00922394" w:rsidRPr="00E867C4">
        <w:rPr>
          <w:b/>
        </w:rPr>
        <w:t>Universities.</w:t>
      </w:r>
    </w:p>
    <w:p w:rsidR="00E867C4" w:rsidRDefault="00D64037" w:rsidP="00E867C4">
      <w:pPr>
        <w:jc w:val="center"/>
      </w:pPr>
      <w:r>
        <w:rPr>
          <w:noProof/>
          <w:lang w:bidi="ta-IN"/>
        </w:rPr>
        <w:drawing>
          <wp:inline distT="0" distB="0" distL="0" distR="0">
            <wp:extent cx="2734171" cy="1819275"/>
            <wp:effectExtent l="0" t="0" r="9525" b="0"/>
            <wp:docPr id="9" name="Picture 9" descr="F:\New Folder\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ew Folder\ne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622" cy="182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7C4" w:rsidRPr="00467F87" w:rsidRDefault="00467F87" w:rsidP="00702ADF">
      <w:pPr>
        <w:spacing w:line="240" w:lineRule="auto"/>
        <w:jc w:val="center"/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fldChar w:fldCharType="begin"/>
      </w:r>
      <w:r w:rsidR="009C5821">
        <w:rPr>
          <w:rFonts w:asciiTheme="majorHAnsi" w:hAnsiTheme="majorHAnsi"/>
          <w:b/>
        </w:rPr>
        <w:instrText>HYPERLINK "http://www.trc.gov.lk/images/docs/1rnd.ppt"</w:instrText>
      </w:r>
      <w:r w:rsidR="009C5821">
        <w:rPr>
          <w:rFonts w:asciiTheme="majorHAnsi" w:hAnsiTheme="majorHAnsi"/>
          <w:b/>
        </w:rPr>
      </w:r>
      <w:r>
        <w:rPr>
          <w:rFonts w:asciiTheme="majorHAnsi" w:hAnsiTheme="majorHAnsi"/>
          <w:b/>
        </w:rPr>
        <w:fldChar w:fldCharType="separate"/>
      </w:r>
      <w:r w:rsidR="00922394" w:rsidRPr="00467F87">
        <w:rPr>
          <w:rStyle w:val="Hyperlink"/>
          <w:rFonts w:asciiTheme="majorHAnsi" w:hAnsiTheme="majorHAnsi"/>
          <w:b/>
        </w:rPr>
        <w:t>Development of a low-cost Measurement Setup for M</w:t>
      </w:r>
      <w:r w:rsidR="00E867C4" w:rsidRPr="00467F87">
        <w:rPr>
          <w:rStyle w:val="Hyperlink"/>
          <w:rFonts w:asciiTheme="majorHAnsi" w:hAnsiTheme="majorHAnsi"/>
          <w:b/>
        </w:rPr>
        <w:t xml:space="preserve">icrowave </w:t>
      </w:r>
      <w:r w:rsidR="00922394" w:rsidRPr="00467F87">
        <w:rPr>
          <w:rStyle w:val="Hyperlink"/>
          <w:rFonts w:asciiTheme="majorHAnsi" w:hAnsiTheme="majorHAnsi"/>
          <w:b/>
        </w:rPr>
        <w:t>Measurements up</w:t>
      </w:r>
      <w:r w:rsidR="00E867C4" w:rsidRPr="00467F87">
        <w:rPr>
          <w:rStyle w:val="Hyperlink"/>
          <w:rFonts w:asciiTheme="majorHAnsi" w:hAnsiTheme="majorHAnsi"/>
          <w:b/>
        </w:rPr>
        <w:t xml:space="preserve"> to 8 GHZ</w:t>
      </w:r>
    </w:p>
    <w:p w:rsidR="00E867C4" w:rsidRPr="00FB1751" w:rsidRDefault="00467F87" w:rsidP="00FB1751">
      <w:pPr>
        <w:spacing w:line="240" w:lineRule="auto"/>
        <w:jc w:val="center"/>
        <w:rPr>
          <w:rFonts w:eastAsia="Batang" w:cstheme="minorHAnsi"/>
          <w:b/>
        </w:rPr>
      </w:pPr>
      <w:r>
        <w:rPr>
          <w:rFonts w:asciiTheme="majorHAnsi" w:hAnsiTheme="majorHAnsi"/>
          <w:b/>
        </w:rPr>
        <w:fldChar w:fldCharType="end"/>
      </w:r>
      <w:r w:rsidR="00FB1751" w:rsidRPr="00FB1751">
        <w:rPr>
          <w:rFonts w:asciiTheme="majorHAnsi" w:hAnsiTheme="majorHAnsi"/>
          <w:b/>
        </w:rPr>
        <w:t xml:space="preserve">Dr. A. U. A. W. </w:t>
      </w:r>
      <w:proofErr w:type="spellStart"/>
      <w:r w:rsidR="00FB1751" w:rsidRPr="00FB1751">
        <w:rPr>
          <w:rFonts w:asciiTheme="majorHAnsi" w:hAnsiTheme="majorHAnsi"/>
          <w:b/>
        </w:rPr>
        <w:t>Gunawardena</w:t>
      </w:r>
      <w:proofErr w:type="spellEnd"/>
      <w:r w:rsidR="00FB1751" w:rsidRPr="00FB1751">
        <w:rPr>
          <w:rFonts w:asciiTheme="majorHAnsi" w:hAnsiTheme="majorHAnsi"/>
          <w:b/>
        </w:rPr>
        <w:t xml:space="preserve">, Senior Lecturer, </w:t>
      </w:r>
      <w:r w:rsidR="00FB1751" w:rsidRPr="00FB1751">
        <w:rPr>
          <w:rFonts w:eastAsia="Batang" w:cstheme="minorHAnsi"/>
          <w:b/>
        </w:rPr>
        <w:t>Department</w:t>
      </w:r>
      <w:r w:rsidR="00702ADF" w:rsidRPr="00FB1751">
        <w:rPr>
          <w:rFonts w:eastAsia="Batang" w:cstheme="minorHAnsi"/>
          <w:b/>
        </w:rPr>
        <w:t xml:space="preserve"> of Electr</w:t>
      </w:r>
      <w:r w:rsidR="00FB1751" w:rsidRPr="00FB1751">
        <w:rPr>
          <w:rFonts w:eastAsia="Batang" w:cstheme="minorHAnsi"/>
          <w:b/>
        </w:rPr>
        <w:t>ical and Electronic Engineering, Faculty of Engineering,</w:t>
      </w:r>
      <w:r w:rsidR="00FB1751">
        <w:rPr>
          <w:rFonts w:eastAsia="Batang" w:cstheme="minorHAnsi"/>
          <w:b/>
        </w:rPr>
        <w:t xml:space="preserve"> </w:t>
      </w:r>
      <w:r w:rsidR="00E867C4" w:rsidRPr="00FB1751">
        <w:rPr>
          <w:rFonts w:asciiTheme="majorHAnsi" w:hAnsiTheme="majorHAnsi"/>
          <w:b/>
        </w:rPr>
        <w:t xml:space="preserve">University of </w:t>
      </w:r>
      <w:proofErr w:type="spellStart"/>
      <w:r w:rsidR="00E867C4" w:rsidRPr="00FB1751">
        <w:rPr>
          <w:rFonts w:asciiTheme="majorHAnsi" w:hAnsiTheme="majorHAnsi"/>
          <w:b/>
        </w:rPr>
        <w:t>Peradeniya</w:t>
      </w:r>
      <w:proofErr w:type="spellEnd"/>
    </w:p>
    <w:p w:rsidR="00E867C4" w:rsidRDefault="00E867C4">
      <w:r>
        <w:rPr>
          <w:noProof/>
          <w:lang w:bidi="ta-IN"/>
        </w:rPr>
        <w:lastRenderedPageBreak/>
        <w:drawing>
          <wp:anchor distT="0" distB="0" distL="114300" distR="114300" simplePos="0" relativeHeight="251658240" behindDoc="0" locked="0" layoutInCell="1" allowOverlap="1" wp14:anchorId="0E9A853A" wp14:editId="58F5CA3A">
            <wp:simplePos x="0" y="0"/>
            <wp:positionH relativeFrom="column">
              <wp:posOffset>1581150</wp:posOffset>
            </wp:positionH>
            <wp:positionV relativeFrom="paragraph">
              <wp:posOffset>-115570</wp:posOffset>
            </wp:positionV>
            <wp:extent cx="2638425" cy="1755140"/>
            <wp:effectExtent l="0" t="0" r="9525" b="0"/>
            <wp:wrapSquare wrapText="bothSides"/>
            <wp:docPr id="5" name="Picture 5" descr="C:\Documents and Settings\sudarshani\Desktop\Research Studies In The Field Of Telecommunications\DSC_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udarshani\Desktop\Research Studies In The Field Of Telecommunications\DSC_03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9F7" w:rsidRDefault="00BB59F7"/>
    <w:p w:rsidR="00E867C4" w:rsidRDefault="00E867C4"/>
    <w:p w:rsidR="00E867C4" w:rsidRDefault="00BB59F7">
      <w:r>
        <w:t xml:space="preserve">   </w:t>
      </w:r>
    </w:p>
    <w:p w:rsidR="00E867C4" w:rsidRDefault="00E867C4"/>
    <w:p w:rsidR="00E867C4" w:rsidRDefault="00E867C4"/>
    <w:p w:rsidR="00E867C4" w:rsidRPr="003A662B" w:rsidRDefault="003A662B" w:rsidP="00E867C4">
      <w:pPr>
        <w:jc w:val="center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 w:rsidR="009C5821">
        <w:rPr>
          <w:b/>
          <w:sz w:val="24"/>
          <w:szCs w:val="24"/>
        </w:rPr>
        <w:instrText>HYPERLINK "http://www.trc.gov.lk/images/docs/2rnd.ppt"</w:instrText>
      </w:r>
      <w:r w:rsidR="009C5821"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E867C4" w:rsidRPr="003A662B">
        <w:rPr>
          <w:rStyle w:val="Hyperlink"/>
          <w:b/>
          <w:sz w:val="24"/>
          <w:szCs w:val="24"/>
        </w:rPr>
        <w:t>Scalable Methods for P2P Traffic Surveillance</w:t>
      </w:r>
    </w:p>
    <w:p w:rsidR="00E867C4" w:rsidRPr="00D52A94" w:rsidRDefault="003A662B" w:rsidP="00D52A94">
      <w:pPr>
        <w:jc w:val="center"/>
        <w:rPr>
          <w:b/>
        </w:rPr>
      </w:pPr>
      <w:r>
        <w:rPr>
          <w:b/>
          <w:sz w:val="24"/>
          <w:szCs w:val="24"/>
        </w:rPr>
        <w:fldChar w:fldCharType="end"/>
      </w:r>
      <w:r w:rsidR="00FB1751">
        <w:rPr>
          <w:b/>
        </w:rPr>
        <w:t xml:space="preserve">Dr. </w:t>
      </w:r>
      <w:proofErr w:type="spellStart"/>
      <w:r w:rsidR="00FB1751">
        <w:rPr>
          <w:b/>
        </w:rPr>
        <w:t>Chandana</w:t>
      </w:r>
      <w:proofErr w:type="spellEnd"/>
      <w:r w:rsidR="00FB1751">
        <w:rPr>
          <w:b/>
        </w:rPr>
        <w:t xml:space="preserve"> Gamage, </w:t>
      </w:r>
      <w:r w:rsidR="00880780">
        <w:rPr>
          <w:b/>
        </w:rPr>
        <w:t>Head of the Department</w:t>
      </w:r>
      <w:r w:rsidR="00FB1751">
        <w:rPr>
          <w:b/>
        </w:rPr>
        <w:t>, Department of Computer Science and Engineering, Faculty of Engineering,</w:t>
      </w:r>
      <w:r w:rsidR="00E867C4" w:rsidRPr="00E867C4">
        <w:rPr>
          <w:b/>
        </w:rPr>
        <w:t xml:space="preserve"> University of </w:t>
      </w:r>
      <w:proofErr w:type="spellStart"/>
      <w:r w:rsidR="00E867C4" w:rsidRPr="00E867C4">
        <w:rPr>
          <w:b/>
        </w:rPr>
        <w:t>Moratuwa</w:t>
      </w:r>
      <w:proofErr w:type="spellEnd"/>
    </w:p>
    <w:p w:rsidR="00E867C4" w:rsidRDefault="00E867C4" w:rsidP="00E867C4">
      <w:pPr>
        <w:jc w:val="center"/>
      </w:pPr>
      <w:r>
        <w:rPr>
          <w:noProof/>
          <w:lang w:bidi="ta-IN"/>
        </w:rPr>
        <w:drawing>
          <wp:inline distT="0" distB="0" distL="0" distR="0" wp14:anchorId="32FBD870" wp14:editId="02AB1969">
            <wp:extent cx="2590800" cy="1723880"/>
            <wp:effectExtent l="0" t="0" r="0" b="0"/>
            <wp:docPr id="6" name="Picture 6" descr="C:\Documents and Settings\sudarshani\Desktop\Research Studies In The Field Of Telecommunications\DSC_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udarshani\Desktop\Research Studies In The Field Of Telecommunications\DSC_03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549" cy="173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7C4" w:rsidRPr="003A662B" w:rsidRDefault="003A662B" w:rsidP="00E867C4">
      <w:pPr>
        <w:jc w:val="center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 w:rsidR="009C5821">
        <w:rPr>
          <w:b/>
          <w:sz w:val="24"/>
          <w:szCs w:val="24"/>
        </w:rPr>
        <w:instrText>HYPERLINK "http://www.trc.gov.lk/images/docs/3rnd.ppt"</w:instrText>
      </w:r>
      <w:r w:rsidR="009C5821"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E867C4" w:rsidRPr="003A662B">
        <w:rPr>
          <w:rStyle w:val="Hyperlink"/>
          <w:b/>
          <w:sz w:val="24"/>
          <w:szCs w:val="24"/>
        </w:rPr>
        <w:t>Sign Language Interpreter (SLI)</w:t>
      </w:r>
    </w:p>
    <w:p w:rsidR="00D52A94" w:rsidRDefault="003A662B" w:rsidP="00922394">
      <w:pPr>
        <w:jc w:val="center"/>
        <w:rPr>
          <w:b/>
        </w:rPr>
      </w:pPr>
      <w:r>
        <w:rPr>
          <w:b/>
          <w:sz w:val="24"/>
          <w:szCs w:val="24"/>
        </w:rPr>
        <w:fldChar w:fldCharType="end"/>
      </w:r>
      <w:r w:rsidR="00FB1751">
        <w:rPr>
          <w:b/>
        </w:rPr>
        <w:t xml:space="preserve"> Dr. N. D. </w:t>
      </w:r>
      <w:proofErr w:type="spellStart"/>
      <w:r w:rsidR="00FB1751">
        <w:rPr>
          <w:b/>
        </w:rPr>
        <w:t>Jayasundere</w:t>
      </w:r>
      <w:proofErr w:type="spellEnd"/>
      <w:r w:rsidR="00FB1751">
        <w:rPr>
          <w:b/>
        </w:rPr>
        <w:t xml:space="preserve">, Senior Lecturer, Department of Electrical and Information Engineering, </w:t>
      </w:r>
    </w:p>
    <w:p w:rsidR="00BB59F7" w:rsidRPr="00922394" w:rsidRDefault="00D52A94" w:rsidP="00922394">
      <w:pPr>
        <w:jc w:val="center"/>
        <w:rPr>
          <w:b/>
        </w:rPr>
      </w:pPr>
      <w:r>
        <w:rPr>
          <w:b/>
        </w:rPr>
        <w:t xml:space="preserve">Faculty of Engineering, </w:t>
      </w:r>
      <w:r w:rsidR="00FB1751" w:rsidRPr="00E867C4">
        <w:rPr>
          <w:b/>
        </w:rPr>
        <w:t>University</w:t>
      </w:r>
      <w:r w:rsidR="00E867C4" w:rsidRPr="00E867C4">
        <w:rPr>
          <w:b/>
        </w:rPr>
        <w:t xml:space="preserve"> of </w:t>
      </w:r>
      <w:proofErr w:type="spellStart"/>
      <w:r w:rsidR="00E867C4" w:rsidRPr="00E867C4">
        <w:rPr>
          <w:b/>
        </w:rPr>
        <w:t>Ruhuna</w:t>
      </w:r>
      <w:proofErr w:type="spellEnd"/>
    </w:p>
    <w:p w:rsidR="00D52A94" w:rsidRDefault="00BB59F7" w:rsidP="00D52A94">
      <w:pPr>
        <w:jc w:val="center"/>
        <w:rPr>
          <w:color w:val="548DD4" w:themeColor="text2" w:themeTint="99"/>
        </w:rPr>
      </w:pPr>
      <w:r>
        <w:rPr>
          <w:noProof/>
          <w:lang w:bidi="ta-IN"/>
        </w:rPr>
        <w:drawing>
          <wp:inline distT="0" distB="0" distL="0" distR="0" wp14:anchorId="550D599A" wp14:editId="7C334421">
            <wp:extent cx="2662597" cy="1771650"/>
            <wp:effectExtent l="0" t="0" r="4445" b="0"/>
            <wp:docPr id="7" name="Picture 7" descr="C:\Documents and Settings\sudarshani\Desktop\Research Studies In The Field Of Telecommunications\DSC_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sudarshani\Desktop\Research Studies In The Field Of Telecommunications\DSC_03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543" cy="177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394" w:rsidRPr="009C5821" w:rsidRDefault="00BB59F7" w:rsidP="00D52A94">
      <w:pPr>
        <w:jc w:val="center"/>
        <w:rPr>
          <w:rStyle w:val="Hyperlink"/>
          <w:b/>
          <w:sz w:val="24"/>
          <w:szCs w:val="24"/>
        </w:rPr>
      </w:pPr>
      <w:r>
        <w:br w:type="textWrapping" w:clear="all"/>
      </w:r>
      <w:r w:rsidR="009C5821">
        <w:rPr>
          <w:b/>
          <w:sz w:val="24"/>
          <w:szCs w:val="24"/>
        </w:rPr>
        <w:fldChar w:fldCharType="begin"/>
      </w:r>
      <w:r w:rsidR="009C5821">
        <w:rPr>
          <w:b/>
          <w:sz w:val="24"/>
          <w:szCs w:val="24"/>
        </w:rPr>
        <w:instrText xml:space="preserve"> HYPERLINK "http://www.trc.gov.lk/images/docs/4rnd.ppt" </w:instrText>
      </w:r>
      <w:r w:rsidR="009C5821">
        <w:rPr>
          <w:b/>
          <w:sz w:val="24"/>
          <w:szCs w:val="24"/>
        </w:rPr>
      </w:r>
      <w:r w:rsidR="009C5821">
        <w:rPr>
          <w:b/>
          <w:sz w:val="24"/>
          <w:szCs w:val="24"/>
        </w:rPr>
        <w:fldChar w:fldCharType="separate"/>
      </w:r>
      <w:r w:rsidR="00922394" w:rsidRPr="009C5821">
        <w:rPr>
          <w:rStyle w:val="Hyperlink"/>
          <w:b/>
          <w:sz w:val="24"/>
          <w:szCs w:val="24"/>
        </w:rPr>
        <w:t>Design of a Micro Scale RF Harvesting Unit</w:t>
      </w:r>
    </w:p>
    <w:p w:rsidR="00D52A94" w:rsidRDefault="009C5821" w:rsidP="00897FA8">
      <w:pPr>
        <w:jc w:val="center"/>
        <w:rPr>
          <w:b/>
        </w:rPr>
      </w:pPr>
      <w:r>
        <w:rPr>
          <w:b/>
          <w:sz w:val="24"/>
          <w:szCs w:val="24"/>
        </w:rPr>
        <w:fldChar w:fldCharType="end"/>
      </w:r>
      <w:bookmarkStart w:id="0" w:name="_GoBack"/>
      <w:bookmarkEnd w:id="0"/>
      <w:r w:rsidR="00922394" w:rsidRPr="00FB1751">
        <w:rPr>
          <w:b/>
        </w:rPr>
        <w:t xml:space="preserve"> Dr. K. </w:t>
      </w:r>
      <w:proofErr w:type="spellStart"/>
      <w:r w:rsidR="00922394" w:rsidRPr="00FB1751">
        <w:rPr>
          <w:b/>
        </w:rPr>
        <w:t>Pirapaharan</w:t>
      </w:r>
      <w:proofErr w:type="spellEnd"/>
      <w:r w:rsidR="00FB1751" w:rsidRPr="00FB1751">
        <w:rPr>
          <w:b/>
        </w:rPr>
        <w:t xml:space="preserve">, </w:t>
      </w:r>
      <w:r w:rsidR="00FB1751">
        <w:rPr>
          <w:b/>
        </w:rPr>
        <w:t xml:space="preserve">Senior Lecturer, Department of Electrical and Information Engineering, </w:t>
      </w:r>
    </w:p>
    <w:p w:rsidR="00E867C4" w:rsidRDefault="00D52A94" w:rsidP="00897FA8">
      <w:pPr>
        <w:jc w:val="center"/>
      </w:pPr>
      <w:r>
        <w:rPr>
          <w:b/>
        </w:rPr>
        <w:t xml:space="preserve">Faculty of Engineering, </w:t>
      </w:r>
      <w:r w:rsidR="00FB1751" w:rsidRPr="00E867C4">
        <w:rPr>
          <w:b/>
        </w:rPr>
        <w:t xml:space="preserve">University of </w:t>
      </w:r>
      <w:proofErr w:type="spellStart"/>
      <w:r w:rsidR="00FB1751" w:rsidRPr="00E867C4">
        <w:rPr>
          <w:b/>
        </w:rPr>
        <w:t>Ruhuna</w:t>
      </w:r>
      <w:proofErr w:type="spellEnd"/>
    </w:p>
    <w:sectPr w:rsidR="00E867C4" w:rsidSect="00D52A94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E"/>
    <w:rsid w:val="00013B07"/>
    <w:rsid w:val="0008092C"/>
    <w:rsid w:val="000E4479"/>
    <w:rsid w:val="000E52F9"/>
    <w:rsid w:val="00155BBF"/>
    <w:rsid w:val="00193C59"/>
    <w:rsid w:val="001B0C78"/>
    <w:rsid w:val="001C1728"/>
    <w:rsid w:val="001E60DB"/>
    <w:rsid w:val="001F12A6"/>
    <w:rsid w:val="00200C63"/>
    <w:rsid w:val="00225A64"/>
    <w:rsid w:val="00251E01"/>
    <w:rsid w:val="00262616"/>
    <w:rsid w:val="0026308D"/>
    <w:rsid w:val="002B298F"/>
    <w:rsid w:val="002C5B82"/>
    <w:rsid w:val="002D19BE"/>
    <w:rsid w:val="00302E03"/>
    <w:rsid w:val="00347D9F"/>
    <w:rsid w:val="00365443"/>
    <w:rsid w:val="003A662B"/>
    <w:rsid w:val="003C3065"/>
    <w:rsid w:val="003C70F8"/>
    <w:rsid w:val="004064EB"/>
    <w:rsid w:val="00467F87"/>
    <w:rsid w:val="00495388"/>
    <w:rsid w:val="00590E2A"/>
    <w:rsid w:val="005D2232"/>
    <w:rsid w:val="005F6D6B"/>
    <w:rsid w:val="00634E48"/>
    <w:rsid w:val="00702ADF"/>
    <w:rsid w:val="00732B41"/>
    <w:rsid w:val="00737258"/>
    <w:rsid w:val="007600DF"/>
    <w:rsid w:val="007E009B"/>
    <w:rsid w:val="007E0327"/>
    <w:rsid w:val="007F40F0"/>
    <w:rsid w:val="0087039F"/>
    <w:rsid w:val="008706A3"/>
    <w:rsid w:val="00871345"/>
    <w:rsid w:val="00874EA6"/>
    <w:rsid w:val="00875243"/>
    <w:rsid w:val="00880780"/>
    <w:rsid w:val="00897FA8"/>
    <w:rsid w:val="008A7E85"/>
    <w:rsid w:val="009102ED"/>
    <w:rsid w:val="00922394"/>
    <w:rsid w:val="00926C5E"/>
    <w:rsid w:val="009C5821"/>
    <w:rsid w:val="009C757E"/>
    <w:rsid w:val="00AD57D8"/>
    <w:rsid w:val="00AD6E3A"/>
    <w:rsid w:val="00B2200E"/>
    <w:rsid w:val="00B36910"/>
    <w:rsid w:val="00BB59F7"/>
    <w:rsid w:val="00BD5256"/>
    <w:rsid w:val="00C75A03"/>
    <w:rsid w:val="00C9371E"/>
    <w:rsid w:val="00CB1901"/>
    <w:rsid w:val="00CB313C"/>
    <w:rsid w:val="00CF2C80"/>
    <w:rsid w:val="00D238AE"/>
    <w:rsid w:val="00D52A94"/>
    <w:rsid w:val="00D64037"/>
    <w:rsid w:val="00E23929"/>
    <w:rsid w:val="00E55B18"/>
    <w:rsid w:val="00E74A37"/>
    <w:rsid w:val="00E867C4"/>
    <w:rsid w:val="00EB59C3"/>
    <w:rsid w:val="00FB1751"/>
    <w:rsid w:val="00FB2BD3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9F7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unhideWhenUsed/>
    <w:rsid w:val="00E867C4"/>
    <w:pPr>
      <w:spacing w:after="0" w:line="240" w:lineRule="auto"/>
      <w:ind w:left="-90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867C4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1B0C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9F7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unhideWhenUsed/>
    <w:rsid w:val="00E867C4"/>
    <w:pPr>
      <w:spacing w:after="0" w:line="240" w:lineRule="auto"/>
      <w:ind w:left="-90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867C4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1B0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B0693-3FC6-4E93-ACD3-CEE0DF75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TRCSL 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Sudarshani Liyanage</dc:creator>
  <cp:keywords/>
  <dc:description/>
  <cp:lastModifiedBy>trc</cp:lastModifiedBy>
  <cp:revision>4</cp:revision>
  <cp:lastPrinted>2011-09-30T08:05:00Z</cp:lastPrinted>
  <dcterms:created xsi:type="dcterms:W3CDTF">2011-10-03T08:59:00Z</dcterms:created>
  <dcterms:modified xsi:type="dcterms:W3CDTF">2011-10-03T09:19:00Z</dcterms:modified>
</cp:coreProperties>
</file>