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E27E" w14:textId="52534338" w:rsidR="00D7071B" w:rsidRPr="003952A1" w:rsidRDefault="00253E3E" w:rsidP="003952A1">
      <w:pPr>
        <w:autoSpaceDE w:val="0"/>
        <w:autoSpaceDN w:val="0"/>
        <w:adjustRightInd w:val="0"/>
        <w:ind w:left="720" w:hanging="720"/>
        <w:jc w:val="center"/>
        <w:rPr>
          <w:rFonts w:ascii="Cambria" w:hAnsi="Cambria" w:cs="Iskoola Pota"/>
          <w:b/>
          <w:sz w:val="32"/>
          <w:szCs w:val="32"/>
          <w:lang w:bidi="si-LK"/>
        </w:rPr>
      </w:pPr>
      <w:r>
        <w:rPr>
          <w:rFonts w:ascii="Cambria" w:hAnsi="Cambria" w:cs="Iskoola Pota" w:hint="cs"/>
          <w:b/>
          <w:sz w:val="32"/>
          <w:szCs w:val="32"/>
          <w:cs/>
          <w:lang w:bidi="si-LK"/>
        </w:rPr>
        <w:t>පෞද්ගලික පරිහරණය ස</w:t>
      </w:r>
      <w:r>
        <w:rPr>
          <w:rFonts w:ascii="Iskoola Pota" w:hAnsi="Iskoola Pota" w:cs="Iskoola Pota"/>
          <w:b/>
          <w:sz w:val="32"/>
          <w:szCs w:val="32"/>
          <w:cs/>
          <w:lang w:bidi="si-LK"/>
        </w:rPr>
        <w:t>ඳ</w:t>
      </w:r>
      <w:r>
        <w:rPr>
          <w:rFonts w:ascii="Cambria" w:hAnsi="Cambria" w:cs="Iskoola Pota" w:hint="cs"/>
          <w:b/>
          <w:sz w:val="32"/>
          <w:szCs w:val="32"/>
          <w:cs/>
          <w:lang w:bidi="si-LK"/>
        </w:rPr>
        <w:t>හා ගුවන් විදුලි හා විදුලි සංදේශ පර්යන්ත උපකරණ (</w:t>
      </w:r>
      <w:r w:rsidR="00D7071B" w:rsidRPr="00E05E0F">
        <w:rPr>
          <w:rFonts w:ascii="Cambria" w:hAnsi="Cambria"/>
          <w:b/>
          <w:sz w:val="32"/>
          <w:szCs w:val="32"/>
        </w:rPr>
        <w:t xml:space="preserve"> RTTE </w:t>
      </w:r>
      <w:r>
        <w:rPr>
          <w:rFonts w:ascii="Cambria" w:hAnsi="Cambria" w:cs="Iskoola Pota" w:hint="cs"/>
          <w:b/>
          <w:sz w:val="32"/>
          <w:szCs w:val="32"/>
          <w:cs/>
          <w:lang w:bidi="si-LK"/>
        </w:rPr>
        <w:t xml:space="preserve">) රේගුවෙන් නිෂ්කාශනය </w:t>
      </w:r>
      <w:r w:rsidR="00EF08ED">
        <w:rPr>
          <w:rFonts w:ascii="Cambria" w:hAnsi="Cambria" w:cs="Iskoola Pota" w:hint="cs"/>
          <w:b/>
          <w:sz w:val="32"/>
          <w:szCs w:val="32"/>
          <w:cs/>
          <w:lang w:bidi="si-LK"/>
        </w:rPr>
        <w:t xml:space="preserve">කිරීමේ අයදුම්පත්‍රය </w:t>
      </w:r>
      <w:r>
        <w:rPr>
          <w:rFonts w:ascii="Cambria" w:hAnsi="Cambria" w:cs="Iskoola Pota" w:hint="cs"/>
          <w:b/>
          <w:sz w:val="32"/>
          <w:szCs w:val="32"/>
          <w:cs/>
          <w:lang w:bidi="si-LK"/>
        </w:rPr>
        <w:t xml:space="preserve">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875"/>
        <w:gridCol w:w="2070"/>
        <w:gridCol w:w="990"/>
        <w:gridCol w:w="3533"/>
      </w:tblGrid>
      <w:tr w:rsidR="00D7071B" w:rsidRPr="004B61ED" w14:paraId="2D149BA9" w14:textId="77777777" w:rsidTr="00065A16">
        <w:trPr>
          <w:trHeight w:val="1088"/>
        </w:trPr>
        <w:tc>
          <w:tcPr>
            <w:tcW w:w="9468" w:type="dxa"/>
            <w:gridSpan w:val="4"/>
          </w:tcPr>
          <w:p w14:paraId="2BA1EE0A" w14:textId="647BD398" w:rsidR="00D7071B" w:rsidRPr="004B61ED" w:rsidRDefault="00D7071B" w:rsidP="00065A16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0251753" wp14:editId="19FC87D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80645</wp:posOffset>
                  </wp:positionV>
                  <wp:extent cx="409575" cy="504825"/>
                  <wp:effectExtent l="19050" t="0" r="9525" b="0"/>
                  <wp:wrapNone/>
                  <wp:docPr id="18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1ED">
              <w:rPr>
                <w:rFonts w:ascii="Cambria" w:hAnsi="Cambria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F44842" wp14:editId="4184B6D6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147320</wp:posOffset>
                  </wp:positionV>
                  <wp:extent cx="569595" cy="485775"/>
                  <wp:effectExtent l="19050" t="0" r="1905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EF08ED">
              <w:rPr>
                <w:rFonts w:ascii="Cambria" w:hAnsi="Cambria" w:cs="Iskoola Pota" w:hint="cs"/>
                <w:b/>
                <w:sz w:val="24"/>
                <w:szCs w:val="24"/>
                <w:cs/>
                <w:lang w:bidi="si-LK"/>
              </w:rPr>
              <w:t>පෞද්ගලික පරිහරණය ස</w:t>
            </w:r>
            <w:r w:rsidR="00EF08ED">
              <w:rPr>
                <w:rFonts w:ascii="Iskoola Pota" w:hAnsi="Iskoola Pota" w:cs="Iskoola Pota"/>
                <w:b/>
                <w:sz w:val="24"/>
                <w:szCs w:val="24"/>
                <w:cs/>
                <w:lang w:bidi="si-LK"/>
              </w:rPr>
              <w:t>ඳ</w:t>
            </w:r>
            <w:r w:rsidR="00EF08ED">
              <w:rPr>
                <w:rFonts w:ascii="Cambria" w:hAnsi="Cambria" w:cs="Iskoola Pota" w:hint="cs"/>
                <w:b/>
                <w:sz w:val="24"/>
                <w:szCs w:val="24"/>
                <w:cs/>
                <w:lang w:bidi="si-LK"/>
              </w:rPr>
              <w:t xml:space="preserve">හා ගුවන් විදුලි හා විදුලි සංදේශ පර්යන්ත උපකරණ </w:t>
            </w:r>
          </w:p>
          <w:p w14:paraId="716AE65E" w14:textId="5718D62C" w:rsidR="00D7071B" w:rsidRPr="003952A1" w:rsidRDefault="00D7071B" w:rsidP="003952A1">
            <w:pPr>
              <w:spacing w:after="120"/>
              <w:jc w:val="center"/>
              <w:rPr>
                <w:rFonts w:ascii="Cambria" w:hAnsi="Cambria" w:cs="Iskoola Pota"/>
                <w:b/>
                <w:sz w:val="24"/>
                <w:szCs w:val="24"/>
                <w:lang w:bidi="si-LK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  (RTTE) </w:t>
            </w:r>
            <w:r w:rsidR="00EF08ED">
              <w:rPr>
                <w:rFonts w:ascii="Cambria" w:hAnsi="Cambria" w:cs="Iskoola Pota" w:hint="cs"/>
                <w:b/>
                <w:sz w:val="24"/>
                <w:szCs w:val="24"/>
                <w:cs/>
                <w:lang w:bidi="si-LK"/>
              </w:rPr>
              <w:t xml:space="preserve">රේගුවෙන් නිෂ්කාශනය කිරීමේ අයදුම්පත්‍රය </w:t>
            </w:r>
          </w:p>
        </w:tc>
      </w:tr>
      <w:tr w:rsidR="00D7071B" w:rsidRPr="004B61ED" w14:paraId="61A0EE17" w14:textId="77777777" w:rsidTr="00065A16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</w:tcPr>
          <w:p w14:paraId="0AA47173" w14:textId="756DDB51" w:rsidR="00D7071B" w:rsidRPr="004B61ED" w:rsidRDefault="00D7071B" w:rsidP="00065A16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 xml:space="preserve">1. </w:t>
            </w:r>
            <w:proofErr w:type="gramStart"/>
            <w:r w:rsidR="00EF08ED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>අය</w:t>
            </w:r>
            <w:r w:rsidR="00D7505F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>ැ</w:t>
            </w:r>
            <w:r w:rsidR="00EF08ED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>දුම්කරු</w:t>
            </w:r>
            <w:r w:rsidR="008138DB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>ගේ</w:t>
            </w:r>
            <w:r w:rsidR="00D7505F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 xml:space="preserve"> </w:t>
            </w:r>
            <w:r w:rsidR="00EF08ED">
              <w:rPr>
                <w:rFonts w:ascii="Cambria" w:hAnsi="Cambria" w:cs="Iskoola Pota" w:hint="cs"/>
                <w:b/>
                <w:sz w:val="24"/>
                <w:cs/>
                <w:lang w:bidi="si-LK"/>
              </w:rPr>
              <w:t xml:space="preserve"> විස්තර</w:t>
            </w:r>
            <w:proofErr w:type="gramEnd"/>
            <w:r w:rsidRPr="004B61ED">
              <w:rPr>
                <w:rFonts w:ascii="Cambria" w:hAnsi="Cambria"/>
                <w:b/>
                <w:sz w:val="24"/>
              </w:rPr>
              <w:t xml:space="preserve"> </w:t>
            </w:r>
          </w:p>
        </w:tc>
      </w:tr>
      <w:tr w:rsidR="00D7071B" w:rsidRPr="004B61ED" w14:paraId="76216605" w14:textId="77777777" w:rsidTr="00065A16">
        <w:trPr>
          <w:trHeight w:val="432"/>
        </w:trPr>
        <w:tc>
          <w:tcPr>
            <w:tcW w:w="4945" w:type="dxa"/>
            <w:gridSpan w:val="2"/>
          </w:tcPr>
          <w:p w14:paraId="75DAD3BA" w14:textId="2DCDB2A6" w:rsidR="00D7071B" w:rsidRPr="004B61ED" w:rsidRDefault="00EF08ED" w:rsidP="00065A16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eastAsia="Times New Roman" w:hAnsi="Cambria" w:cs="Iskoola Pota" w:hint="cs"/>
                <w:color w:val="000000"/>
                <w:sz w:val="24"/>
                <w:cs/>
                <w:lang w:bidi="si-LK"/>
              </w:rPr>
              <w:t xml:space="preserve">අයදුම්කරුගේ නම </w:t>
            </w:r>
          </w:p>
        </w:tc>
        <w:tc>
          <w:tcPr>
            <w:tcW w:w="4523" w:type="dxa"/>
            <w:gridSpan w:val="2"/>
          </w:tcPr>
          <w:p w14:paraId="66F96B92" w14:textId="77777777" w:rsidR="00D7071B" w:rsidRPr="004B61ED" w:rsidRDefault="00D7071B" w:rsidP="00065A16">
            <w:pPr>
              <w:rPr>
                <w:rFonts w:ascii="Cambria" w:hAnsi="Cambria"/>
                <w:b/>
                <w:sz w:val="24"/>
              </w:rPr>
            </w:pPr>
          </w:p>
          <w:p w14:paraId="09A0BA8D" w14:textId="77777777" w:rsidR="00D7071B" w:rsidRPr="004B61ED" w:rsidRDefault="00D7071B" w:rsidP="00065A16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7071B" w:rsidRPr="004B61ED" w14:paraId="28ED2338" w14:textId="77777777" w:rsidTr="00065A16">
        <w:trPr>
          <w:trHeight w:val="432"/>
        </w:trPr>
        <w:tc>
          <w:tcPr>
            <w:tcW w:w="4945" w:type="dxa"/>
            <w:gridSpan w:val="2"/>
          </w:tcPr>
          <w:p w14:paraId="7A53D3DC" w14:textId="6A3A9947" w:rsidR="00D7071B" w:rsidRPr="004B61ED" w:rsidRDefault="00D7071B" w:rsidP="00065A16">
            <w:pPr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  <w:r w:rsidR="00EF08ED">
              <w:rPr>
                <w:rFonts w:ascii="Cambria" w:hAnsi="Cambria" w:cs="Iskoola Pota" w:hint="cs"/>
                <w:sz w:val="24"/>
                <w:cs/>
                <w:lang w:bidi="si-LK"/>
              </w:rPr>
              <w:t>ජාතික හැ</w:t>
            </w:r>
            <w:r w:rsidR="00EF08ED">
              <w:rPr>
                <w:rFonts w:ascii="Iskoola Pota" w:hAnsi="Iskoola Pota" w:cs="Iskoola Pota"/>
                <w:sz w:val="24"/>
                <w:cs/>
                <w:lang w:bidi="si-LK"/>
              </w:rPr>
              <w:t>ඳ</w:t>
            </w:r>
            <w:r w:rsidR="00EF08ED">
              <w:rPr>
                <w:rFonts w:ascii="Cambria" w:hAnsi="Cambria" w:cs="Iskoola Pota" w:hint="cs"/>
                <w:sz w:val="24"/>
                <w:cs/>
                <w:lang w:bidi="si-LK"/>
              </w:rPr>
              <w:t xml:space="preserve">ුනුම්පත් අංකය </w:t>
            </w:r>
          </w:p>
        </w:tc>
        <w:tc>
          <w:tcPr>
            <w:tcW w:w="4523" w:type="dxa"/>
            <w:gridSpan w:val="2"/>
          </w:tcPr>
          <w:p w14:paraId="7CF39D79" w14:textId="77777777" w:rsidR="00D7071B" w:rsidRPr="004B61ED" w:rsidRDefault="00D7071B" w:rsidP="00065A16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7071B" w:rsidRPr="004B61ED" w14:paraId="0CA52D43" w14:textId="77777777" w:rsidTr="00065A16">
        <w:trPr>
          <w:trHeight w:val="432"/>
        </w:trPr>
        <w:tc>
          <w:tcPr>
            <w:tcW w:w="4945" w:type="dxa"/>
            <w:gridSpan w:val="2"/>
          </w:tcPr>
          <w:p w14:paraId="2C6CE35A" w14:textId="7FD1755C" w:rsidR="00D7071B" w:rsidRPr="004B61ED" w:rsidRDefault="00EF08ED" w:rsidP="00065A16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Iskoola Pota" w:hint="cs"/>
                <w:color w:val="000000"/>
                <w:sz w:val="24"/>
                <w:cs/>
                <w:lang w:bidi="si-LK"/>
              </w:rPr>
              <w:t xml:space="preserve">ලිපිනය </w:t>
            </w:r>
          </w:p>
        </w:tc>
        <w:tc>
          <w:tcPr>
            <w:tcW w:w="4523" w:type="dxa"/>
            <w:gridSpan w:val="2"/>
          </w:tcPr>
          <w:p w14:paraId="685ABC86" w14:textId="77777777" w:rsidR="00D7071B" w:rsidRPr="004B61ED" w:rsidRDefault="00D7071B" w:rsidP="00065A16">
            <w:pPr>
              <w:rPr>
                <w:rFonts w:ascii="Cambria" w:hAnsi="Cambria"/>
                <w:b/>
                <w:sz w:val="24"/>
              </w:rPr>
            </w:pPr>
          </w:p>
          <w:p w14:paraId="7BFF4FCC" w14:textId="77777777" w:rsidR="00D7071B" w:rsidRPr="004B61ED" w:rsidRDefault="00D7071B" w:rsidP="00065A16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7071B" w:rsidRPr="004B61ED" w14:paraId="22ABA9D7" w14:textId="77777777" w:rsidTr="00065A16">
        <w:trPr>
          <w:trHeight w:val="432"/>
        </w:trPr>
        <w:tc>
          <w:tcPr>
            <w:tcW w:w="2875" w:type="dxa"/>
          </w:tcPr>
          <w:p w14:paraId="37C62966" w14:textId="3D829EF4" w:rsidR="00D7071B" w:rsidRPr="004B61ED" w:rsidRDefault="00EF08ED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ඇමතිය </w:t>
            </w:r>
            <w:r w:rsidR="003952A1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යුතු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 දුරකථන අංකය </w:t>
            </w:r>
          </w:p>
        </w:tc>
        <w:tc>
          <w:tcPr>
            <w:tcW w:w="2070" w:type="dxa"/>
          </w:tcPr>
          <w:p w14:paraId="482F0186" w14:textId="77777777" w:rsidR="00D7071B" w:rsidRPr="004B61ED" w:rsidRDefault="00D7071B" w:rsidP="00065A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E5A58DB" w14:textId="321AE0D8" w:rsidR="00D7071B" w:rsidRPr="00EF08ED" w:rsidRDefault="00D7071B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EF08ED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විද්‍යුත් තැපෑල </w:t>
            </w:r>
          </w:p>
        </w:tc>
        <w:tc>
          <w:tcPr>
            <w:tcW w:w="3533" w:type="dxa"/>
          </w:tcPr>
          <w:p w14:paraId="7B0FA7F7" w14:textId="77777777" w:rsidR="00D7071B" w:rsidRPr="004B61ED" w:rsidRDefault="00D7071B" w:rsidP="00065A1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15307A60" w14:textId="77777777" w:rsidTr="00065A16">
        <w:trPr>
          <w:trHeight w:val="432"/>
        </w:trPr>
        <w:tc>
          <w:tcPr>
            <w:tcW w:w="4945" w:type="dxa"/>
            <w:gridSpan w:val="2"/>
          </w:tcPr>
          <w:p w14:paraId="2E9F615E" w14:textId="02B9D6D4" w:rsidR="00D7071B" w:rsidRPr="004B61ED" w:rsidRDefault="00EF08ED" w:rsidP="00065A1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රේගුවේ ර</w:t>
            </w:r>
            <w:r>
              <w:rPr>
                <w:rFonts w:ascii="Iskoola Pota" w:eastAsia="Times New Roman" w:hAnsi="Iskoola Pota" w:cs="Iskoola Pota"/>
                <w:bCs/>
                <w:color w:val="000000"/>
                <w:sz w:val="24"/>
                <w:szCs w:val="24"/>
                <w:cs/>
                <w:lang w:bidi="si-LK"/>
              </w:rPr>
              <w:t>ඳ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වාගැනීමේ කුවිතාන්සි </w:t>
            </w:r>
            <w:r w:rsidR="00D7071B"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ඉන්වොයිසි අංකය හා දිනය </w:t>
            </w:r>
          </w:p>
        </w:tc>
        <w:tc>
          <w:tcPr>
            <w:tcW w:w="4523" w:type="dxa"/>
            <w:gridSpan w:val="2"/>
          </w:tcPr>
          <w:p w14:paraId="336718D5" w14:textId="77777777" w:rsidR="00D7071B" w:rsidRPr="004B61ED" w:rsidRDefault="00D7071B" w:rsidP="00065A16">
            <w:pPr>
              <w:pStyle w:val="ListParagraph"/>
              <w:ind w:left="360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79C7860F" w14:textId="77777777" w:rsidTr="00065A16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</w:tcPr>
          <w:p w14:paraId="7FD363ED" w14:textId="184D4A5A" w:rsidR="00D7071B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05E0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2.  </w:t>
            </w:r>
            <w:r w:rsidR="00EF08ED">
              <w:rPr>
                <w:rFonts w:ascii="Cambria" w:eastAsia="Times New Roman" w:hAnsi="Cambria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ගුවන් විදුලි හා විදුලි සංදේශ පර්යන්ත උපකරණවල විස්තර </w:t>
            </w:r>
          </w:p>
          <w:p w14:paraId="6BAD7DFF" w14:textId="77777777" w:rsidR="00D7071B" w:rsidRPr="00E05E0F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7DE5D6E1" w14:textId="77777777" w:rsidTr="00065A16">
        <w:trPr>
          <w:trHeight w:val="233"/>
        </w:trPr>
        <w:tc>
          <w:tcPr>
            <w:tcW w:w="4945" w:type="dxa"/>
            <w:gridSpan w:val="2"/>
            <w:shd w:val="clear" w:color="auto" w:fill="auto"/>
          </w:tcPr>
          <w:p w14:paraId="766EF956" w14:textId="2E8F35C3" w:rsidR="00D7071B" w:rsidRPr="00736E13" w:rsidRDefault="00EF08ED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උපකරණයේ </w:t>
            </w:r>
            <w:r w:rsidR="00F36597"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වර්ගය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1A605D3E" w14:textId="77777777" w:rsidR="00D7071B" w:rsidRPr="00736E13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0F5A4968" w14:textId="77777777" w:rsidTr="00065A16">
        <w:trPr>
          <w:trHeight w:val="233"/>
        </w:trPr>
        <w:tc>
          <w:tcPr>
            <w:tcW w:w="4945" w:type="dxa"/>
            <w:gridSpan w:val="2"/>
            <w:shd w:val="clear" w:color="auto" w:fill="auto"/>
          </w:tcPr>
          <w:p w14:paraId="75718140" w14:textId="2756B1CB" w:rsidR="00D7071B" w:rsidRPr="00736E13" w:rsidRDefault="006A4D3D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මෝස්තරය හා මාදිලිය 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1E787CD9" w14:textId="77777777" w:rsidR="00D7071B" w:rsidRPr="00736E13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09B096EF" w14:textId="77777777" w:rsidTr="00065A16">
        <w:trPr>
          <w:trHeight w:val="287"/>
        </w:trPr>
        <w:tc>
          <w:tcPr>
            <w:tcW w:w="4945" w:type="dxa"/>
            <w:gridSpan w:val="2"/>
            <w:shd w:val="clear" w:color="auto" w:fill="auto"/>
          </w:tcPr>
          <w:p w14:paraId="15BED394" w14:textId="4D355BA5" w:rsidR="00D7071B" w:rsidRPr="00736E13" w:rsidRDefault="00ED4006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මෙහෙයුම් සංඛ්‍යාතය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පරාසය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දන්නේ නම්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54C7A277" w14:textId="77777777" w:rsidR="00D7071B" w:rsidRPr="00736E13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25B1EE77" w14:textId="77777777" w:rsidTr="00065A16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569B1149" w14:textId="28B7C68F" w:rsidR="00D7071B" w:rsidRPr="00736E13" w:rsidRDefault="00ED4006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ප්‍රතිදාන බලය 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071B" w:rsidRPr="00AE3EC8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දන්නේ නම්</w:t>
            </w:r>
            <w:r w:rsidR="00D7071B" w:rsidRPr="00AE3EC8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15F2FBC8" w14:textId="77777777" w:rsidR="00D7071B" w:rsidRPr="00736E13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6A1C3957" w14:textId="77777777" w:rsidTr="00065A16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361617A9" w14:textId="3F83EF2D" w:rsidR="00D7071B" w:rsidRDefault="00ED4006" w:rsidP="00065A1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අනුක්‍රමික අංකය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න්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  <w:r w:rsidR="00D7071B"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ජාත්‍යන්තර ජංගම උපකරණ අනන්‍යතා අංකය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න්</w:t>
            </w:r>
            <w:r w:rsidR="00D7071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</w:p>
          <w:p w14:paraId="08966C5D" w14:textId="2D6454D8" w:rsidR="00D7071B" w:rsidRDefault="00D7071B" w:rsidP="00065A1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t xml:space="preserve"> </w:t>
            </w:r>
            <w:r w:rsidRPr="00AE3EC8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(</w:t>
            </w:r>
            <w:r w:rsidR="00ED4006"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දන්නේ නම්</w:t>
            </w:r>
            <w:r w:rsidRPr="00AE3EC8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</w:p>
          <w:p w14:paraId="0DC7E795" w14:textId="77777777" w:rsidR="00D7071B" w:rsidRDefault="00D7071B" w:rsidP="00065A1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14:paraId="490BF0A8" w14:textId="7CF71552" w:rsidR="00D7071B" w:rsidRPr="00ED4006" w:rsidRDefault="00D7071B" w:rsidP="00065A16">
            <w:pPr>
              <w:jc w:val="left"/>
              <w:rPr>
                <w:rFonts w:ascii="Cambria" w:eastAsia="Times New Roman" w:hAnsi="Cambria" w:cs="Iskoola Pota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</w:tr>
      <w:tr w:rsidR="00D7071B" w:rsidRPr="004B61ED" w14:paraId="0E3BDCA6" w14:textId="77777777" w:rsidTr="00065A16">
        <w:trPr>
          <w:trHeight w:val="260"/>
        </w:trPr>
        <w:tc>
          <w:tcPr>
            <w:tcW w:w="4945" w:type="dxa"/>
            <w:gridSpan w:val="2"/>
            <w:shd w:val="clear" w:color="auto" w:fill="auto"/>
          </w:tcPr>
          <w:p w14:paraId="57D0B66A" w14:textId="42F9B696" w:rsidR="00D7071B" w:rsidRDefault="00ED4006" w:rsidP="00065A16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ඒකක සංඛ්‍යාව </w:t>
            </w:r>
            <w:r w:rsidR="00D7071B"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වසරකට උපරිම වශයෙන් 5 කි</w:t>
            </w:r>
            <w:r w:rsidR="00D7071B" w:rsidRPr="000B6BEC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7CF2EB5A" w14:textId="77777777" w:rsidR="00D7071B" w:rsidRPr="00736E13" w:rsidRDefault="00D7071B" w:rsidP="00065A16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71B" w:rsidRPr="004B61ED" w14:paraId="118A053D" w14:textId="77777777" w:rsidTr="00065A16">
        <w:trPr>
          <w:trHeight w:val="432"/>
        </w:trPr>
        <w:tc>
          <w:tcPr>
            <w:tcW w:w="9468" w:type="dxa"/>
            <w:gridSpan w:val="4"/>
            <w:shd w:val="clear" w:color="auto" w:fill="D5DCE4" w:themeFill="text2" w:themeFillTint="33"/>
            <w:noWrap/>
            <w:vAlign w:val="bottom"/>
          </w:tcPr>
          <w:p w14:paraId="298C9703" w14:textId="570B54F3" w:rsidR="00D7071B" w:rsidRPr="00ED4006" w:rsidRDefault="00D7071B" w:rsidP="00065A16">
            <w:pPr>
              <w:rPr>
                <w:rFonts w:ascii="Cambria" w:eastAsia="Times New Roman" w:hAnsi="Cambria" w:cs="Iskoola Pota"/>
                <w:b/>
                <w:bCs/>
                <w:color w:val="000000"/>
                <w:sz w:val="24"/>
                <w:szCs w:val="24"/>
                <w:lang w:bidi="si-L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ED4006">
              <w:rPr>
                <w:rFonts w:ascii="Cambria" w:eastAsia="Times New Roman" w:hAnsi="Cambria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 ප්‍රකාශය </w:t>
            </w:r>
          </w:p>
        </w:tc>
      </w:tr>
      <w:tr w:rsidR="00D7071B" w:rsidRPr="004B61ED" w14:paraId="4D7FD545" w14:textId="77777777" w:rsidTr="00065A16">
        <w:trPr>
          <w:trHeight w:val="432"/>
        </w:trPr>
        <w:tc>
          <w:tcPr>
            <w:tcW w:w="9468" w:type="dxa"/>
            <w:gridSpan w:val="4"/>
            <w:noWrap/>
            <w:vAlign w:val="bottom"/>
          </w:tcPr>
          <w:p w14:paraId="76F7C302" w14:textId="77777777" w:rsidR="00D7071B" w:rsidRPr="004B61ED" w:rsidRDefault="00D7071B" w:rsidP="00065A16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14:paraId="74289C94" w14:textId="476F8621" w:rsidR="00F36597" w:rsidRDefault="00ED4006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මම</w:t>
            </w:r>
            <w:r w:rsidR="00D7071B" w:rsidRPr="004B61ED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අය</w:t>
            </w:r>
            <w:r w:rsidR="006A42FA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ැ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දුම්කරු</w:t>
            </w:r>
            <w:r w:rsidR="00D7071B" w:rsidRPr="004B61ED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මෙම අය</w:t>
            </w:r>
            <w:r w:rsidR="006A42FA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ැ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දුම්ප</w:t>
            </w:r>
            <w:r w:rsidR="006A42FA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තේ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 සපයා ඇති තොරතුරු සෑම ආකාරයකින්ම සත්‍ය බ</w:t>
            </w:r>
            <w:r w:rsidR="00F36597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ව මෙයින් සහතික කරමි. </w:t>
            </w:r>
          </w:p>
          <w:p w14:paraId="75796760" w14:textId="17D93879" w:rsidR="00D7071B" w:rsidRPr="00F36597" w:rsidRDefault="00F36597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>මෙහි දක්වා ඇති කිසියම් ප්‍රකාශයක් අසත්‍ය බව පෙනී ගියහොත් හෝ අය</w:t>
            </w:r>
            <w:r w:rsidR="006A42FA"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ැ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>දුම්ප</w:t>
            </w:r>
            <w:r w:rsidR="006A42FA"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තේ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 xml:space="preserve"> ඕනෑම </w:t>
            </w:r>
            <w:r w:rsidR="006A42FA"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කරුණක්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 xml:space="preserve"> සම්බන්ධයෙන් කොමි</w:t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ෂන් සභාව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 xml:space="preserve"> සෑහීමකට පත් නොවන අවස්ථාවකදී අය</w:t>
            </w:r>
            <w:r w:rsidR="006A42FA"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ැ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 xml:space="preserve">දුම්පත ප්‍රතික්ෂේප කිරීමට </w:t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 xml:space="preserve">කොමිෂන් සභාවට අයිතියක් ඇති බව මම පිළිගනිමි.                                              </w:t>
            </w:r>
            <w:r w:rsidRPr="00D7071B">
              <w:rPr>
                <w:rFonts w:ascii="Times New Roman" w:eastAsia="Times New Roman" w:hAnsi="Times New Roman" w:cs="Iskoola Pota"/>
                <w:sz w:val="24"/>
                <w:szCs w:val="24"/>
                <w:cs/>
                <w:lang w:val="en-US" w:bidi="si-LK"/>
              </w:rPr>
              <w:t xml:space="preserve">  </w:t>
            </w:r>
            <w:r w:rsidRPr="00D7071B">
              <w:rPr>
                <w:rFonts w:ascii="Times New Roman" w:eastAsia="Times New Roman" w:hAnsi="Times New Roman" w:cs="Times New Roman"/>
                <w:sz w:val="24"/>
                <w:szCs w:val="24"/>
                <w:lang w:val="en-US" w:bidi="ta-IN"/>
              </w:rPr>
              <w:br/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කොමිෂන් සභාවේ  තාක්ෂණික ප්‍රමිතීන්ට අනුකූල නොවන ඉහත ස</w:t>
            </w:r>
            <w:r>
              <w:rPr>
                <w:rFonts w:ascii="Iskoola Pota" w:eastAsia="Times New Roman" w:hAnsi="Iskoola Pota" w:cs="Iskoola Pota"/>
                <w:sz w:val="24"/>
                <w:szCs w:val="24"/>
                <w:cs/>
                <w:lang w:val="en-US" w:bidi="si-LK"/>
              </w:rPr>
              <w:t>ඳ</w:t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හන් ගුවන් විදුලි හා විදුලි සංදේශ පර්යන්ත උපකරණය ර</w:t>
            </w:r>
            <w:r>
              <w:rPr>
                <w:rFonts w:ascii="Iskoola Pota" w:eastAsia="Times New Roman" w:hAnsi="Iskoola Pota" w:cs="Iskoola Pota"/>
                <w:sz w:val="24"/>
                <w:szCs w:val="24"/>
                <w:cs/>
                <w:lang w:val="en-US" w:bidi="si-LK"/>
              </w:rPr>
              <w:t>ඳ</w:t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>වා ගැනීම පිළිබ</w:t>
            </w:r>
            <w:r>
              <w:rPr>
                <w:rFonts w:ascii="Iskoola Pota" w:eastAsia="Times New Roman" w:hAnsi="Iskoola Pota" w:cs="Iskoola Pota"/>
                <w:sz w:val="24"/>
                <w:szCs w:val="24"/>
                <w:cs/>
                <w:lang w:val="en-US" w:bidi="si-LK"/>
              </w:rPr>
              <w:t>ඳ</w:t>
            </w:r>
            <w:r>
              <w:rPr>
                <w:rFonts w:ascii="Times New Roman" w:eastAsia="Times New Roman" w:hAnsi="Times New Roman" w:cs="Iskoola Pota" w:hint="cs"/>
                <w:sz w:val="24"/>
                <w:szCs w:val="24"/>
                <w:cs/>
                <w:lang w:val="en-US" w:bidi="si-LK"/>
              </w:rPr>
              <w:t xml:space="preserve">ව මාගේ විරුද්ධත්වයක් නොමැත. </w:t>
            </w:r>
            <w:r w:rsidRPr="00D7071B">
              <w:rPr>
                <w:rFonts w:ascii="Times New Roman" w:eastAsia="Times New Roman" w:hAnsi="Times New Roman" w:cs="Times New Roman"/>
                <w:sz w:val="24"/>
                <w:szCs w:val="24"/>
                <w:lang w:val="en-US" w:bidi="ta-IN"/>
              </w:rPr>
              <w:br/>
            </w:r>
          </w:p>
        </w:tc>
      </w:tr>
      <w:tr w:rsidR="00D7071B" w:rsidRPr="004B61ED" w14:paraId="53D3B815" w14:textId="77777777" w:rsidTr="00065A16">
        <w:trPr>
          <w:trHeight w:val="827"/>
        </w:trPr>
        <w:tc>
          <w:tcPr>
            <w:tcW w:w="4945" w:type="dxa"/>
            <w:gridSpan w:val="2"/>
            <w:hideMark/>
          </w:tcPr>
          <w:p w14:paraId="3C259A99" w14:textId="77777777" w:rsidR="00D7071B" w:rsidRDefault="00D7071B" w:rsidP="00065A16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09A8B3F4" w14:textId="77777777" w:rsidR="00D7071B" w:rsidRDefault="00D7071B" w:rsidP="00065A16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280C5F59" w14:textId="77777777" w:rsidR="00D7071B" w:rsidRDefault="00D7071B" w:rsidP="00065A16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7DB2ACA6" w14:textId="03583B60" w:rsidR="00D7071B" w:rsidRPr="004B61ED" w:rsidRDefault="003952A1" w:rsidP="00065A16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අය</w:t>
            </w:r>
            <w:r w:rsidR="006A42FA"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ැ</w:t>
            </w: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දුම්කරුගේ අත්සන </w:t>
            </w:r>
            <w:r w:rsidR="00D7071B" w:rsidRPr="004B61ED">
              <w:rPr>
                <w:rFonts w:ascii="Cambria" w:eastAsia="Times New Roman" w:hAnsi="Cambria" w:cs="Times New Roman"/>
                <w:color w:val="000000"/>
              </w:rPr>
              <w:t xml:space="preserve">:               </w:t>
            </w:r>
          </w:p>
        </w:tc>
        <w:tc>
          <w:tcPr>
            <w:tcW w:w="4523" w:type="dxa"/>
            <w:gridSpan w:val="2"/>
          </w:tcPr>
          <w:p w14:paraId="57AA5FE8" w14:textId="77777777" w:rsidR="00D7071B" w:rsidRDefault="00F36597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 xml:space="preserve"> </w:t>
            </w:r>
          </w:p>
          <w:p w14:paraId="098301E8" w14:textId="77777777" w:rsidR="00D7505F" w:rsidRDefault="00D7505F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</w:p>
          <w:p w14:paraId="734F434E" w14:textId="77777777" w:rsidR="00D7505F" w:rsidRDefault="00D7505F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</w:p>
          <w:p w14:paraId="6E6C8268" w14:textId="34F6520F" w:rsidR="00D7505F" w:rsidRPr="00F36597" w:rsidRDefault="00D7505F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>
              <w:rPr>
                <w:rFonts w:ascii="Cambria" w:eastAsia="Times New Roman" w:hAnsi="Cambria" w:cs="Iskoola Pota" w:hint="cs"/>
                <w:color w:val="000000"/>
                <w:cs/>
                <w:lang w:bidi="si-LK"/>
              </w:rPr>
              <w:t>දිනය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:</w:t>
            </w:r>
          </w:p>
        </w:tc>
      </w:tr>
      <w:tr w:rsidR="00D7505F" w:rsidRPr="004B61ED" w14:paraId="26E29B26" w14:textId="77777777" w:rsidTr="00065A16">
        <w:trPr>
          <w:trHeight w:val="827"/>
        </w:trPr>
        <w:tc>
          <w:tcPr>
            <w:tcW w:w="4945" w:type="dxa"/>
            <w:gridSpan w:val="2"/>
          </w:tcPr>
          <w:p w14:paraId="6A941F5F" w14:textId="526969D8" w:rsidR="00D7505F" w:rsidRPr="00ED0C27" w:rsidRDefault="00D7505F" w:rsidP="00065A16">
            <w:pPr>
              <w:rPr>
                <w:rFonts w:ascii="Cambria" w:eastAsia="Times New Roman" w:hAnsi="Cambria" w:cs="Iskoola Pota"/>
                <w:color w:val="000000"/>
                <w:lang w:bidi="si-L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E1C35"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D0C27">
              <w:rPr>
                <w:rFonts w:ascii="Cambria" w:eastAsia="Times New Roman" w:hAnsi="Cambria" w:cs="Iskoola Pota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 xml:space="preserve">අදාළ ලියකියවිලි </w:t>
            </w:r>
          </w:p>
        </w:tc>
        <w:tc>
          <w:tcPr>
            <w:tcW w:w="4523" w:type="dxa"/>
            <w:gridSpan w:val="2"/>
          </w:tcPr>
          <w:p w14:paraId="4F8470A7" w14:textId="77777777" w:rsidR="00D7505F" w:rsidRDefault="00D7505F" w:rsidP="00065A16">
            <w:pPr>
              <w:rPr>
                <w:rFonts w:ascii="Cambria" w:eastAsia="Times New Roman" w:hAnsi="Cambria" w:cs="Iskoola Pota"/>
                <w:color w:val="000000"/>
                <w:cs/>
                <w:lang w:bidi="si-LK"/>
              </w:rPr>
            </w:pPr>
          </w:p>
        </w:tc>
      </w:tr>
      <w:tr w:rsidR="00D7071B" w:rsidRPr="004B61ED" w14:paraId="76383558" w14:textId="77777777" w:rsidTr="00065A16">
        <w:trPr>
          <w:trHeight w:val="485"/>
        </w:trPr>
        <w:tc>
          <w:tcPr>
            <w:tcW w:w="9468" w:type="dxa"/>
            <w:gridSpan w:val="4"/>
            <w:shd w:val="clear" w:color="auto" w:fill="auto"/>
            <w:hideMark/>
          </w:tcPr>
          <w:p w14:paraId="14693AFE" w14:textId="6AEA74F0" w:rsidR="00D7071B" w:rsidRPr="004B61ED" w:rsidRDefault="003952A1" w:rsidP="00065A16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පහත ස</w:t>
            </w:r>
            <w:r>
              <w:rPr>
                <w:rFonts w:ascii="Iskoola Pota" w:eastAsia="Times New Roman" w:hAnsi="Iskoola Pota" w:cs="Iskoola Pota"/>
                <w:bCs/>
                <w:color w:val="000000"/>
                <w:sz w:val="24"/>
                <w:szCs w:val="24"/>
                <w:cs/>
                <w:lang w:bidi="si-LK"/>
              </w:rPr>
              <w:t>ඳ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හන් ලේඛනවල පිටපත් අය</w:t>
            </w:r>
            <w:r w:rsidR="006A42FA"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ැ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>දුම්පත සම</w:t>
            </w:r>
            <w:r>
              <w:rPr>
                <w:rFonts w:ascii="Iskoola Pota" w:eastAsia="Times New Roman" w:hAnsi="Iskoola Pota" w:cs="Iskoola Pota"/>
                <w:bCs/>
                <w:color w:val="000000"/>
                <w:sz w:val="24"/>
                <w:szCs w:val="24"/>
                <w:cs/>
                <w:lang w:bidi="si-LK"/>
              </w:rPr>
              <w:t>ඟ</w:t>
            </w:r>
            <w:r>
              <w:rPr>
                <w:rFonts w:ascii="Cambria" w:eastAsia="Times New Roman" w:hAnsi="Cambria" w:cs="Iskoola Pota" w:hint="cs"/>
                <w:bCs/>
                <w:color w:val="000000"/>
                <w:sz w:val="24"/>
                <w:szCs w:val="24"/>
                <w:cs/>
                <w:lang w:bidi="si-LK"/>
              </w:rPr>
              <w:t xml:space="preserve"> ඉදිරිපත් කළ යුතුය. </w:t>
            </w:r>
          </w:p>
          <w:p w14:paraId="2408E077" w14:textId="23649518" w:rsidR="00D7071B" w:rsidRPr="008A3B14" w:rsidRDefault="003952A1" w:rsidP="00D7071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>අය</w:t>
            </w:r>
            <w:r w:rsidR="00D7505F"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>ැ</w:t>
            </w: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>දුම්කරුගේ ජාතික හැ</w:t>
            </w:r>
            <w:r>
              <w:rPr>
                <w:rFonts w:ascii="Iskoola Pota" w:eastAsia="Times New Roman" w:hAnsi="Iskoola Pota" w:cs="Iskoola Pota"/>
                <w:bCs/>
                <w:sz w:val="24"/>
                <w:szCs w:val="24"/>
                <w:cs/>
                <w:lang w:bidi="si-LK"/>
              </w:rPr>
              <w:t>ඳ</w:t>
            </w: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>ුනුම්පත</w:t>
            </w:r>
          </w:p>
          <w:p w14:paraId="039805EF" w14:textId="0578C26F" w:rsidR="00D7071B" w:rsidRPr="008A3B14" w:rsidRDefault="003952A1" w:rsidP="00D7071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>
              <w:rPr>
                <w:rFonts w:cs="Iskoola Pota" w:hint="cs"/>
                <w:cs/>
                <w:lang w:bidi="si-LK"/>
              </w:rPr>
              <w:t>රේගුවේ ර</w:t>
            </w:r>
            <w:r>
              <w:rPr>
                <w:rFonts w:ascii="Iskoola Pota" w:hAnsi="Iskoola Pota" w:cs="Iskoola Pota"/>
                <w:cs/>
                <w:lang w:bidi="si-LK"/>
              </w:rPr>
              <w:t>ඳ</w:t>
            </w:r>
            <w:r>
              <w:rPr>
                <w:rFonts w:cs="Iskoola Pota" w:hint="cs"/>
                <w:cs/>
                <w:lang w:bidi="si-LK"/>
              </w:rPr>
              <w:t>වා ගැනීමේ කුවිතාන්සිය</w:t>
            </w:r>
            <w:r w:rsidR="00D7071B" w:rsidRPr="008A3B14">
              <w:t xml:space="preserve"> </w:t>
            </w:r>
            <w:r w:rsidR="00D7071B" w:rsidRPr="008A3B14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/</w:t>
            </w: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 xml:space="preserve"> වෙළෙ</w:t>
            </w:r>
            <w:r>
              <w:rPr>
                <w:rFonts w:ascii="Iskoola Pota" w:eastAsia="Times New Roman" w:hAnsi="Iskoola Pota" w:cs="Iskoola Pota"/>
                <w:bCs/>
                <w:sz w:val="24"/>
                <w:szCs w:val="24"/>
                <w:cs/>
                <w:lang w:bidi="si-LK"/>
              </w:rPr>
              <w:t>ඳ</w:t>
            </w: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 xml:space="preserve"> ඉන්වොයිසිය </w:t>
            </w:r>
          </w:p>
          <w:p w14:paraId="7A2846FC" w14:textId="32B820B8" w:rsidR="00D7071B" w:rsidRPr="004B61ED" w:rsidRDefault="006A42FA" w:rsidP="00D7071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Iskoola Pota" w:hint="cs"/>
                <w:bCs/>
                <w:sz w:val="24"/>
                <w:szCs w:val="24"/>
                <w:cs/>
                <w:lang w:bidi="si-LK"/>
              </w:rPr>
              <w:t xml:space="preserve">ගුවන් විදුලි හා විදුලි සංදේශ පර්යන්ත උපකරණයේ තාක්ෂණික පිරිවිතර                        </w:t>
            </w:r>
          </w:p>
        </w:tc>
      </w:tr>
    </w:tbl>
    <w:p w14:paraId="3741FCB5" w14:textId="77777777" w:rsidR="00BF7822" w:rsidRPr="00D7071B" w:rsidRDefault="00BF7822" w:rsidP="000919BB">
      <w:pPr>
        <w:rPr>
          <w:lang w:val="en-US"/>
        </w:rPr>
      </w:pPr>
      <w:bookmarkStart w:id="0" w:name="_GoBack"/>
      <w:bookmarkEnd w:id="0"/>
    </w:p>
    <w:sectPr w:rsidR="00BF7822" w:rsidRPr="00D7071B" w:rsidSect="000919B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1B"/>
    <w:rsid w:val="000919BB"/>
    <w:rsid w:val="00253E3E"/>
    <w:rsid w:val="003952A1"/>
    <w:rsid w:val="006A42FA"/>
    <w:rsid w:val="006A4D3D"/>
    <w:rsid w:val="008138DB"/>
    <w:rsid w:val="00BF7822"/>
    <w:rsid w:val="00CE1C35"/>
    <w:rsid w:val="00D7071B"/>
    <w:rsid w:val="00D7505F"/>
    <w:rsid w:val="00ED0C27"/>
    <w:rsid w:val="00ED4006"/>
    <w:rsid w:val="00EF08ED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06F"/>
  <w15:chartTrackingRefBased/>
  <w15:docId w15:val="{D0955365-11AF-44F8-8685-997B7B6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71B"/>
    <w:pPr>
      <w:spacing w:after="0" w:line="240" w:lineRule="auto"/>
      <w:jc w:val="both"/>
    </w:pPr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1B"/>
    <w:pPr>
      <w:ind w:left="720"/>
      <w:contextualSpacing/>
    </w:pPr>
  </w:style>
  <w:style w:type="table" w:styleId="TableGrid">
    <w:name w:val="Table Grid"/>
    <w:basedOn w:val="TableNormal"/>
    <w:uiPriority w:val="59"/>
    <w:rsid w:val="00D7071B"/>
    <w:pPr>
      <w:spacing w:after="0" w:line="240" w:lineRule="auto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Muditha Kulatunga</dc:creator>
  <cp:keywords/>
  <dc:description/>
  <cp:lastModifiedBy>Chandima C.A.</cp:lastModifiedBy>
  <cp:revision>2</cp:revision>
  <cp:lastPrinted>2020-07-15T07:02:00Z</cp:lastPrinted>
  <dcterms:created xsi:type="dcterms:W3CDTF">2020-07-15T07:03:00Z</dcterms:created>
  <dcterms:modified xsi:type="dcterms:W3CDTF">2020-07-15T07:03:00Z</dcterms:modified>
</cp:coreProperties>
</file>